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0163E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163E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 nr 4</w:t>
      </w:r>
    </w:p>
    <w:p w:rsidR="00E9230F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16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163E">
        <w:rPr>
          <w:rStyle w:val="Pogrubienie"/>
          <w:rFonts w:ascii="Times New Roman" w:hAnsi="Times New Roman" w:cs="Times New Roman"/>
          <w:i/>
          <w:sz w:val="24"/>
          <w:szCs w:val="24"/>
        </w:rPr>
        <w:t>Wzór protokołu z przeprowadzenia wizji lokalnej</w:t>
      </w:r>
    </w:p>
    <w:p w:rsidR="0000163E" w:rsidRDefault="0000163E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7056" w:rsidRPr="006E2F8B" w:rsidRDefault="00676715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Młoteczno, dn.</w:t>
      </w:r>
      <w:r w:rsidR="00F35EDB" w:rsidRPr="006E2F8B">
        <w:rPr>
          <w:rFonts w:ascii="Times New Roman" w:hAnsi="Times New Roman" w:cs="Times New Roman"/>
          <w:sz w:val="24"/>
          <w:szCs w:val="24"/>
        </w:rPr>
        <w:t xml:space="preserve"> </w:t>
      </w:r>
      <w:r w:rsidR="00B3727E" w:rsidRPr="006E2F8B">
        <w:rPr>
          <w:rFonts w:ascii="Times New Roman" w:hAnsi="Times New Roman" w:cs="Times New Roman"/>
          <w:sz w:val="24"/>
          <w:szCs w:val="24"/>
        </w:rPr>
        <w:t>……………..</w:t>
      </w:r>
    </w:p>
    <w:p w:rsidR="006E2F8B" w:rsidRPr="006E2F8B" w:rsidRDefault="006E2F8B" w:rsidP="006E2F8B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Nr postępowania: PERIG ZO.0</w:t>
      </w:r>
      <w:r w:rsidR="002F1F2D">
        <w:rPr>
          <w:rFonts w:ascii="Times New Roman" w:hAnsi="Times New Roman" w:cs="Times New Roman"/>
          <w:sz w:val="24"/>
          <w:szCs w:val="24"/>
        </w:rPr>
        <w:t>4</w:t>
      </w:r>
      <w:r w:rsidRPr="006E2F8B">
        <w:rPr>
          <w:rFonts w:ascii="Times New Roman" w:hAnsi="Times New Roman" w:cs="Times New Roman"/>
          <w:sz w:val="24"/>
          <w:szCs w:val="24"/>
        </w:rPr>
        <w:t>.2026</w:t>
      </w:r>
    </w:p>
    <w:p w:rsidR="006E2F8B" w:rsidRPr="006E2F8B" w:rsidRDefault="006E2F8B" w:rsidP="001F27E6">
      <w:pPr>
        <w:rPr>
          <w:rFonts w:ascii="Times New Roman" w:hAnsi="Times New Roman" w:cs="Times New Roman"/>
          <w:sz w:val="24"/>
          <w:szCs w:val="24"/>
        </w:rPr>
      </w:pPr>
    </w:p>
    <w:p w:rsidR="00BC00E3" w:rsidRPr="006E2F8B" w:rsidRDefault="00BC00E3" w:rsidP="001F27E6">
      <w:pPr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</w:p>
    <w:p w:rsidR="006E2F8B" w:rsidRPr="006E2F8B" w:rsidRDefault="00B3727E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  <w:r w:rsidRPr="006E2F8B">
        <w:rPr>
          <w:rFonts w:ascii="Times New Roman" w:hAnsi="Times New Roman" w:cs="Times New Roman"/>
          <w:b/>
        </w:rPr>
        <w:t xml:space="preserve">Protokół </w:t>
      </w:r>
    </w:p>
    <w:p w:rsidR="006E2F8B" w:rsidRPr="006E2F8B" w:rsidRDefault="006E2F8B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F1F2D" w:rsidRDefault="002F1F2D" w:rsidP="002F1F2D">
      <w:pPr>
        <w:pStyle w:val="Default"/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z wizji lokalnej dotyczącej:</w:t>
      </w:r>
      <w:r>
        <w:rPr>
          <w:rFonts w:ascii="Times New Roman" w:hAnsi="Times New Roman" w:cs="Times New Roman"/>
          <w:b/>
        </w:rPr>
        <w:tab/>
      </w:r>
      <w:r w:rsidRPr="002F1F2D">
        <w:rPr>
          <w:rFonts w:ascii="Times New Roman" w:hAnsi="Times New Roman" w:cs="Times New Roman"/>
          <w:b/>
          <w:color w:val="auto"/>
        </w:rPr>
        <w:t xml:space="preserve">Dostawa i uruchomienie </w:t>
      </w:r>
      <w:proofErr w:type="spellStart"/>
      <w:r w:rsidRPr="002F1F2D">
        <w:rPr>
          <w:rFonts w:ascii="Times New Roman" w:hAnsi="Times New Roman" w:cs="Times New Roman"/>
          <w:b/>
          <w:color w:val="auto"/>
        </w:rPr>
        <w:t>sitopiaskownika</w:t>
      </w:r>
      <w:proofErr w:type="spellEnd"/>
      <w:r w:rsidRPr="002F1F2D">
        <w:rPr>
          <w:rFonts w:ascii="Times New Roman" w:hAnsi="Times New Roman" w:cs="Times New Roman"/>
          <w:b/>
          <w:color w:val="auto"/>
        </w:rPr>
        <w:t xml:space="preserve"> o przepływie </w:t>
      </w:r>
    </w:p>
    <w:p w:rsidR="002F1F2D" w:rsidRDefault="00261F87" w:rsidP="002F1F2D">
      <w:pPr>
        <w:pStyle w:val="Default"/>
        <w:spacing w:line="240" w:lineRule="auto"/>
        <w:ind w:left="283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roboczym</w:t>
      </w:r>
      <w:r w:rsidR="002F1F2D" w:rsidRPr="002F1F2D">
        <w:rPr>
          <w:rFonts w:ascii="Times New Roman" w:hAnsi="Times New Roman" w:cs="Times New Roman"/>
          <w:b/>
          <w:color w:val="auto"/>
        </w:rPr>
        <w:t xml:space="preserve"> 15 l/s na oczyszczalni ścieków </w:t>
      </w:r>
    </w:p>
    <w:p w:rsidR="00363748" w:rsidRPr="002F1F2D" w:rsidRDefault="002F1F2D" w:rsidP="002F1F2D">
      <w:pPr>
        <w:pStyle w:val="Default"/>
        <w:spacing w:line="240" w:lineRule="auto"/>
        <w:ind w:left="2832"/>
        <w:jc w:val="both"/>
        <w:rPr>
          <w:rFonts w:ascii="Times New Roman" w:hAnsi="Times New Roman" w:cs="Times New Roman"/>
          <w:b/>
          <w:color w:val="auto"/>
        </w:rPr>
      </w:pPr>
      <w:r w:rsidRPr="002F1F2D">
        <w:rPr>
          <w:rFonts w:ascii="Times New Roman" w:hAnsi="Times New Roman" w:cs="Times New Roman"/>
          <w:b/>
          <w:color w:val="auto"/>
        </w:rPr>
        <w:t>w Lipowinie,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2F1F2D">
        <w:rPr>
          <w:rFonts w:ascii="Times New Roman" w:hAnsi="Times New Roman" w:cs="Times New Roman"/>
          <w:b/>
          <w:color w:val="auto"/>
        </w:rPr>
        <w:t>gmina Braniewo</w:t>
      </w:r>
      <w:r>
        <w:rPr>
          <w:rFonts w:ascii="Times New Roman" w:hAnsi="Times New Roman" w:cs="Times New Roman"/>
          <w:b/>
        </w:rPr>
        <w:t>.</w:t>
      </w:r>
    </w:p>
    <w:p w:rsidR="00476CC8" w:rsidRPr="006E2F8B" w:rsidRDefault="00476CC8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>W dniu ……………………………... , od godz. ….………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 do godz. 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……….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przeprowadzono wizje lokalne ww. przepompowni w obecności przedstawiciela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</w:t>
      </w:r>
      <w:r w:rsidRPr="006E2F8B">
        <w:rPr>
          <w:rFonts w:ascii="Times New Roman" w:hAnsi="Times New Roman" w:cs="Times New Roman"/>
          <w:bCs/>
          <w:sz w:val="24"/>
          <w:szCs w:val="24"/>
        </w:rPr>
        <w:t>amawiającego …………………………………………………………..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.............................</w:t>
      </w:r>
      <w:r w:rsidRPr="006E2F8B">
        <w:rPr>
          <w:rFonts w:ascii="Times New Roman" w:hAnsi="Times New Roman" w:cs="Times New Roman"/>
          <w:bCs/>
          <w:sz w:val="24"/>
          <w:szCs w:val="24"/>
        </w:rPr>
        <w:t>. ,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niniejszy dokument należy dołączyć do formularza ofertowego na przedmiotowe zadanie. </w:t>
      </w: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A22" w:rsidRPr="006E2F8B" w:rsidRDefault="00476CC8" w:rsidP="00476CC8">
      <w:pPr>
        <w:tabs>
          <w:tab w:val="left" w:pos="675"/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/>
          <w:sz w:val="24"/>
          <w:szCs w:val="24"/>
        </w:rPr>
        <w:t>….………………………….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.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6E2F8B">
        <w:rPr>
          <w:rFonts w:ascii="Times New Roman" w:hAnsi="Times New Roman" w:cs="Times New Roman"/>
          <w:b/>
          <w:sz w:val="24"/>
          <w:szCs w:val="24"/>
        </w:rPr>
        <w:t>………….</w:t>
      </w:r>
    </w:p>
    <w:p w:rsidR="00EC1A22" w:rsidRPr="006E2F8B" w:rsidRDefault="00476CC8" w:rsidP="00476CC8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(podpis i pieczątka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Wykonawcy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6E2F8B">
        <w:rPr>
          <w:rFonts w:ascii="Times New Roman" w:hAnsi="Times New Roman" w:cs="Times New Roman"/>
          <w:bCs/>
          <w:sz w:val="24"/>
          <w:szCs w:val="24"/>
        </w:rPr>
        <w:t>p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>odpis</w:t>
      </w:r>
      <w:r w:rsidRPr="006E2F8B">
        <w:rPr>
          <w:rFonts w:ascii="Times New Roman" w:hAnsi="Times New Roman" w:cs="Times New Roman"/>
          <w:bCs/>
          <w:sz w:val="24"/>
          <w:szCs w:val="24"/>
        </w:rPr>
        <w:t xml:space="preserve"> i pieczątka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3727E" w:rsidRPr="006E2F8B" w:rsidRDefault="00B3727E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A97" w:rsidRPr="00476CC8" w:rsidRDefault="00B3727E" w:rsidP="009E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E4A97" w:rsidRPr="00476CC8" w:rsidSect="002F1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84" w:rsidRDefault="00645984" w:rsidP="00E9230F">
      <w:pPr>
        <w:spacing w:after="0" w:line="240" w:lineRule="auto"/>
      </w:pPr>
      <w:r>
        <w:separator/>
      </w:r>
    </w:p>
  </w:endnote>
  <w:endnote w:type="continuationSeparator" w:id="0">
    <w:p w:rsidR="00645984" w:rsidRDefault="00645984" w:rsidP="00E9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12" w:rsidRPr="00072168" w:rsidRDefault="00ED4012" w:rsidP="00ED4012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0" w:name="_Hlk108695370"/>
    <w:r>
      <w:rPr>
        <w:sz w:val="18"/>
        <w:szCs w:val="18"/>
      </w:rPr>
      <w:t>PERIG ZO.04.2026</w:t>
    </w:r>
  </w:p>
  <w:bookmarkEnd w:id="0"/>
  <w:p w:rsidR="00ED4012" w:rsidRPr="00CA15D2" w:rsidRDefault="00560BBB" w:rsidP="00ED4012">
    <w:pPr>
      <w:shd w:val="clear" w:color="auto" w:fill="FFFFFF"/>
      <w:tabs>
        <w:tab w:val="left" w:pos="2520"/>
        <w:tab w:val="left" w:pos="6389"/>
      </w:tabs>
      <w:spacing w:after="0" w:line="240" w:lineRule="auto"/>
      <w:ind w:left="14"/>
      <w:jc w:val="center"/>
      <w:rPr>
        <w:spacing w:val="-5"/>
        <w:sz w:val="12"/>
        <w:szCs w:val="12"/>
      </w:rPr>
    </w:pPr>
    <w:r w:rsidRPr="00560BBB">
      <w:rPr>
        <w:noProof/>
        <w:spacing w:val="-5"/>
        <w:sz w:val="12"/>
        <w:szCs w:val="12"/>
        <w:bdr w:val="nil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left:0;text-align:left;margin-left:5.4pt;margin-top:2pt;width:464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:rsidR="00ED4012" w:rsidRPr="00CA15D2" w:rsidRDefault="00ED4012" w:rsidP="00ED4012">
    <w:pPr>
      <w:spacing w:after="0" w:line="240" w:lineRule="auto"/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ED4012" w:rsidRPr="00ED4012" w:rsidRDefault="00ED4012" w:rsidP="00ED4012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84" w:rsidRDefault="00645984" w:rsidP="00E9230F">
      <w:pPr>
        <w:spacing w:after="0" w:line="240" w:lineRule="auto"/>
      </w:pPr>
      <w:r>
        <w:separator/>
      </w:r>
    </w:p>
  </w:footnote>
  <w:footnote w:type="continuationSeparator" w:id="0">
    <w:p w:rsidR="00645984" w:rsidRDefault="00645984" w:rsidP="00E9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30F" w:rsidRPr="006E2F8B" w:rsidRDefault="006E2F8B" w:rsidP="006E2F8B">
    <w:pPr>
      <w:pStyle w:val="Nagwek"/>
    </w:pPr>
    <w:r w:rsidRPr="0006381E">
      <w:rPr>
        <w:noProof/>
        <w:lang w:eastAsia="pl-PL"/>
      </w:rPr>
      <w:drawing>
        <wp:inline distT="0" distB="0" distL="0" distR="0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3F4"/>
    <w:multiLevelType w:val="hybridMultilevel"/>
    <w:tmpl w:val="3F7E327A"/>
    <w:lvl w:ilvl="0" w:tplc="000E9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A81D58"/>
    <w:multiLevelType w:val="hybridMultilevel"/>
    <w:tmpl w:val="B890F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6AA3"/>
    <w:multiLevelType w:val="hybridMultilevel"/>
    <w:tmpl w:val="8D709A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F1A7CDD"/>
    <w:multiLevelType w:val="hybridMultilevel"/>
    <w:tmpl w:val="F634F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D56F09"/>
    <w:multiLevelType w:val="hybridMultilevel"/>
    <w:tmpl w:val="5A049F94"/>
    <w:lvl w:ilvl="0" w:tplc="7DB4D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8D584F"/>
    <w:multiLevelType w:val="hybridMultilevel"/>
    <w:tmpl w:val="3F0AF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9413C"/>
    <w:rsid w:val="0000163E"/>
    <w:rsid w:val="00023BEF"/>
    <w:rsid w:val="00027BD9"/>
    <w:rsid w:val="00042E87"/>
    <w:rsid w:val="00044B41"/>
    <w:rsid w:val="000B017B"/>
    <w:rsid w:val="000B154D"/>
    <w:rsid w:val="000B5EEF"/>
    <w:rsid w:val="00102C87"/>
    <w:rsid w:val="00107B4C"/>
    <w:rsid w:val="00180199"/>
    <w:rsid w:val="0019117F"/>
    <w:rsid w:val="001A2C06"/>
    <w:rsid w:val="001C2A56"/>
    <w:rsid w:val="001C4878"/>
    <w:rsid w:val="001D679B"/>
    <w:rsid w:val="001E5E8B"/>
    <w:rsid w:val="001F27E6"/>
    <w:rsid w:val="001F6406"/>
    <w:rsid w:val="002060CC"/>
    <w:rsid w:val="00251B7B"/>
    <w:rsid w:val="00261F87"/>
    <w:rsid w:val="00293AE4"/>
    <w:rsid w:val="002B0271"/>
    <w:rsid w:val="002D1E22"/>
    <w:rsid w:val="002F1B6F"/>
    <w:rsid w:val="002F1F2D"/>
    <w:rsid w:val="002F6B7C"/>
    <w:rsid w:val="00307AF3"/>
    <w:rsid w:val="003142EF"/>
    <w:rsid w:val="00320882"/>
    <w:rsid w:val="0035261F"/>
    <w:rsid w:val="00357056"/>
    <w:rsid w:val="00363748"/>
    <w:rsid w:val="0036711E"/>
    <w:rsid w:val="003933DD"/>
    <w:rsid w:val="00397CB9"/>
    <w:rsid w:val="004060ED"/>
    <w:rsid w:val="00422847"/>
    <w:rsid w:val="004472CB"/>
    <w:rsid w:val="00463C23"/>
    <w:rsid w:val="00464172"/>
    <w:rsid w:val="00476CC8"/>
    <w:rsid w:val="004825ED"/>
    <w:rsid w:val="004C2740"/>
    <w:rsid w:val="00504701"/>
    <w:rsid w:val="00506377"/>
    <w:rsid w:val="0051312D"/>
    <w:rsid w:val="00560BBB"/>
    <w:rsid w:val="005A2A68"/>
    <w:rsid w:val="00617E15"/>
    <w:rsid w:val="00617E78"/>
    <w:rsid w:val="00627019"/>
    <w:rsid w:val="00635688"/>
    <w:rsid w:val="00635EA7"/>
    <w:rsid w:val="00645984"/>
    <w:rsid w:val="00676715"/>
    <w:rsid w:val="006B0BD3"/>
    <w:rsid w:val="006B6CB9"/>
    <w:rsid w:val="006E2F8B"/>
    <w:rsid w:val="006F037A"/>
    <w:rsid w:val="006F5D67"/>
    <w:rsid w:val="00713D81"/>
    <w:rsid w:val="0074042F"/>
    <w:rsid w:val="0074634C"/>
    <w:rsid w:val="007578F9"/>
    <w:rsid w:val="00786AE8"/>
    <w:rsid w:val="00792AA3"/>
    <w:rsid w:val="00793201"/>
    <w:rsid w:val="00795B64"/>
    <w:rsid w:val="007B108A"/>
    <w:rsid w:val="007C5C8A"/>
    <w:rsid w:val="007C78A5"/>
    <w:rsid w:val="00813FD6"/>
    <w:rsid w:val="00815B3E"/>
    <w:rsid w:val="00854081"/>
    <w:rsid w:val="0089776D"/>
    <w:rsid w:val="008A122A"/>
    <w:rsid w:val="008E232E"/>
    <w:rsid w:val="008E6FD5"/>
    <w:rsid w:val="008F0BD2"/>
    <w:rsid w:val="00907AEC"/>
    <w:rsid w:val="00946023"/>
    <w:rsid w:val="00950F63"/>
    <w:rsid w:val="00965043"/>
    <w:rsid w:val="00965F42"/>
    <w:rsid w:val="00970B05"/>
    <w:rsid w:val="00977F37"/>
    <w:rsid w:val="00981809"/>
    <w:rsid w:val="009D1240"/>
    <w:rsid w:val="009D36A4"/>
    <w:rsid w:val="009D730D"/>
    <w:rsid w:val="009E4A27"/>
    <w:rsid w:val="009E4A97"/>
    <w:rsid w:val="009E53A0"/>
    <w:rsid w:val="009E6EA9"/>
    <w:rsid w:val="009F541E"/>
    <w:rsid w:val="00A06DAE"/>
    <w:rsid w:val="00A7430F"/>
    <w:rsid w:val="00A76A7D"/>
    <w:rsid w:val="00AA1265"/>
    <w:rsid w:val="00AA1C07"/>
    <w:rsid w:val="00AB7943"/>
    <w:rsid w:val="00AD5369"/>
    <w:rsid w:val="00B17CA6"/>
    <w:rsid w:val="00B34696"/>
    <w:rsid w:val="00B3727E"/>
    <w:rsid w:val="00B415A4"/>
    <w:rsid w:val="00B607E1"/>
    <w:rsid w:val="00BC00E3"/>
    <w:rsid w:val="00BC0ADF"/>
    <w:rsid w:val="00BE27E1"/>
    <w:rsid w:val="00C01443"/>
    <w:rsid w:val="00C12F2E"/>
    <w:rsid w:val="00C441B2"/>
    <w:rsid w:val="00C664C3"/>
    <w:rsid w:val="00C76958"/>
    <w:rsid w:val="00C8770A"/>
    <w:rsid w:val="00CA72D8"/>
    <w:rsid w:val="00D01093"/>
    <w:rsid w:val="00D13B98"/>
    <w:rsid w:val="00D55146"/>
    <w:rsid w:val="00DB68A2"/>
    <w:rsid w:val="00DB7C28"/>
    <w:rsid w:val="00E03124"/>
    <w:rsid w:val="00E32AD5"/>
    <w:rsid w:val="00E449E0"/>
    <w:rsid w:val="00E60DEB"/>
    <w:rsid w:val="00E72C69"/>
    <w:rsid w:val="00E83335"/>
    <w:rsid w:val="00E9230F"/>
    <w:rsid w:val="00EC1A22"/>
    <w:rsid w:val="00ED4012"/>
    <w:rsid w:val="00EE2FA2"/>
    <w:rsid w:val="00EF7B51"/>
    <w:rsid w:val="00F00E6C"/>
    <w:rsid w:val="00F35EDB"/>
    <w:rsid w:val="00F65D5B"/>
    <w:rsid w:val="00F87043"/>
    <w:rsid w:val="00F91B7E"/>
    <w:rsid w:val="00F9413C"/>
    <w:rsid w:val="00FA46B8"/>
    <w:rsid w:val="00FC3A28"/>
    <w:rsid w:val="00FD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4A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30F"/>
  </w:style>
  <w:style w:type="paragraph" w:styleId="Stopka">
    <w:name w:val="footer"/>
    <w:basedOn w:val="Normalny"/>
    <w:link w:val="Stopka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30F"/>
  </w:style>
  <w:style w:type="paragraph" w:customStyle="1" w:styleId="Default">
    <w:name w:val="Default"/>
    <w:basedOn w:val="Normalny"/>
    <w:qFormat/>
    <w:rsid w:val="006E2F8B"/>
    <w:pPr>
      <w:widowControl w:val="0"/>
      <w:suppressAutoHyphens/>
      <w:autoSpaceDE w:val="0"/>
      <w:spacing w:after="0" w:line="200" w:lineRule="atLeast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00163E"/>
    <w:rPr>
      <w:b/>
      <w:bCs/>
    </w:rPr>
  </w:style>
  <w:style w:type="paragraph" w:customStyle="1" w:styleId="gwpc4feeb44msonormal">
    <w:name w:val="gwpc4feeb44_msonormal"/>
    <w:basedOn w:val="Normalny"/>
    <w:rsid w:val="00ED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Kier. Oczyszczalni</cp:lastModifiedBy>
  <cp:revision>8</cp:revision>
  <cp:lastPrinted>2026-02-26T18:47:00Z</cp:lastPrinted>
  <dcterms:created xsi:type="dcterms:W3CDTF">2026-02-09T10:48:00Z</dcterms:created>
  <dcterms:modified xsi:type="dcterms:W3CDTF">2026-02-26T18:48:00Z</dcterms:modified>
</cp:coreProperties>
</file>