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EF3FD" w14:textId="21AF5594" w:rsidR="00985382" w:rsidRPr="00E54CFE" w:rsidRDefault="00650754" w:rsidP="00E54CFE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54CFE"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</w:t>
      </w:r>
      <w:r w:rsidR="00062A9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3</w:t>
      </w:r>
      <w:r w:rsidRPr="00E54CF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14:paraId="6E72DA45" w14:textId="21C0AEBB" w:rsidR="00650754" w:rsidRPr="00650754" w:rsidRDefault="00650754" w:rsidP="00650754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proofErr w:type="spellStart"/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E54CFE">
        <w:rPr>
          <w:rStyle w:val="Brak"/>
          <w:rFonts w:ascii="Times New Roman" w:hAnsi="Times New Roman"/>
          <w:b/>
          <w:bCs/>
          <w:i/>
          <w:lang w:val="pl-PL"/>
        </w:rPr>
        <w:t xml:space="preserve">r Oświadczenia </w:t>
      </w:r>
      <w:r w:rsidR="00062A97">
        <w:rPr>
          <w:rStyle w:val="Brak"/>
          <w:rFonts w:ascii="Times New Roman" w:hAnsi="Times New Roman"/>
          <w:b/>
          <w:bCs/>
          <w:i/>
          <w:lang w:val="pl-PL"/>
        </w:rPr>
        <w:t>Podw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14:paraId="472C6D18" w14:textId="77777777" w:rsidR="00650754" w:rsidRPr="003A61B4" w:rsidRDefault="00650754" w:rsidP="00650754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14:paraId="0E621E71" w14:textId="1C1C6E92" w:rsidR="00E54CFE" w:rsidRPr="00F263DF" w:rsidRDefault="00F263DF" w:rsidP="00E54CF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062A97">
        <w:rPr>
          <w:rFonts w:ascii="Times New Roman" w:hAnsi="Times New Roman"/>
          <w:sz w:val="22"/>
          <w:szCs w:val="22"/>
        </w:rPr>
        <w:t>PERIG ZP.04.2023</w:t>
      </w:r>
    </w:p>
    <w:p w14:paraId="65369E07" w14:textId="77777777" w:rsidR="00985382" w:rsidRPr="00E54CFE" w:rsidRDefault="00985382" w:rsidP="00E54CFE">
      <w:pPr>
        <w:pStyle w:val="Tekstprzypisudolnego"/>
        <w:jc w:val="both"/>
        <w:rPr>
          <w:sz w:val="22"/>
          <w:szCs w:val="22"/>
        </w:rPr>
      </w:pPr>
    </w:p>
    <w:p w14:paraId="7B596F98" w14:textId="77777777" w:rsidR="003A61B4" w:rsidRDefault="003A61B4" w:rsidP="003A61B4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311B207E" w14:textId="77777777" w:rsidR="00E54CFE" w:rsidRDefault="00E54CFE" w:rsidP="003A61B4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78BA486D" w14:textId="77777777" w:rsidR="00650754" w:rsidRPr="002575D3" w:rsidRDefault="00650754" w:rsidP="00650754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1D7988D1" w14:textId="77777777" w:rsidR="00650754" w:rsidRPr="002575D3" w:rsidRDefault="00650754" w:rsidP="0065075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828048" w14:textId="77777777" w:rsidR="00650754" w:rsidRPr="002575D3" w:rsidRDefault="00650754" w:rsidP="0065075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5B803980" w14:textId="77777777" w:rsidR="00650754" w:rsidRPr="002575D3" w:rsidRDefault="00650754" w:rsidP="00650754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612ABA31" w14:textId="77777777" w:rsidR="00650754" w:rsidRPr="002575D3" w:rsidRDefault="00650754" w:rsidP="00650754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3F35C9B6" w14:textId="77777777" w:rsidR="00650754" w:rsidRPr="002575D3" w:rsidRDefault="00650754" w:rsidP="0065075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8811C7" w14:textId="77777777" w:rsidR="00650754" w:rsidRPr="002575D3" w:rsidRDefault="00650754" w:rsidP="0065075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381EBDC9" w14:textId="77777777" w:rsidR="00650754" w:rsidRDefault="00650754" w:rsidP="00650754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E638E3B" w14:textId="77777777" w:rsidR="00E54CFE" w:rsidRPr="002575D3" w:rsidRDefault="00E54CFE" w:rsidP="00650754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54287B" w14:textId="5FCF8A59" w:rsidR="003A61B4" w:rsidRDefault="003A61B4" w:rsidP="003A61B4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 xml:space="preserve">WIADCZENIE </w:t>
      </w:r>
      <w:r w:rsidR="00062A97">
        <w:rPr>
          <w:rStyle w:val="Brak"/>
          <w:rFonts w:ascii="Times New Roman" w:hAnsi="Times New Roman"/>
          <w:b/>
          <w:bCs/>
          <w:lang w:val="de-DE"/>
        </w:rPr>
        <w:t>PODW</w:t>
      </w:r>
      <w:r>
        <w:rPr>
          <w:rStyle w:val="Brak"/>
          <w:rFonts w:ascii="Times New Roman" w:hAnsi="Times New Roman"/>
          <w:b/>
          <w:bCs/>
          <w:lang w:val="de-DE"/>
        </w:rPr>
        <w:t>YKONAWCY</w:t>
      </w:r>
    </w:p>
    <w:p w14:paraId="63A1AF41" w14:textId="77777777" w:rsidR="003A61B4" w:rsidRDefault="003A61B4" w:rsidP="003A61B4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14:paraId="4CCD2FC6" w14:textId="77777777" w:rsidR="00E54CFE" w:rsidRDefault="00E54CFE" w:rsidP="003A61B4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76AE8CA1" w14:textId="64CFD23C" w:rsidR="00B418F6" w:rsidRPr="003F06B8" w:rsidRDefault="00062A97" w:rsidP="003F06B8">
      <w:pPr>
        <w:pStyle w:val="DomylneA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  <w:r w:rsidRPr="003F06B8">
        <w:rPr>
          <w:rStyle w:val="Brak"/>
          <w:rFonts w:ascii="Times New Roman" w:hAnsi="Times New Roman"/>
          <w:lang w:val="pl-PL"/>
        </w:rPr>
        <w:t xml:space="preserve">Składając ofertę w postępowaniu o udzielenie zamówienia na: </w:t>
      </w:r>
      <w:r w:rsidRPr="003F06B8">
        <w:rPr>
          <w:rFonts w:ascii="Times New Roman" w:hAnsi="Times New Roman"/>
          <w:b/>
          <w:lang w:val="pl-PL"/>
        </w:rPr>
        <w:t>Wykonanie</w:t>
      </w:r>
      <w:r w:rsidRPr="003F06B8">
        <w:rPr>
          <w:rFonts w:ascii="Times New Roman" w:hAnsi="Times New Roman"/>
          <w:lang w:val="pl-PL"/>
        </w:rPr>
        <w:t xml:space="preserve"> </w:t>
      </w:r>
      <w:r w:rsidRPr="003F06B8">
        <w:rPr>
          <w:rFonts w:ascii="Times New Roman" w:hAnsi="Times New Roman"/>
          <w:b/>
          <w:lang w:val="pl-PL"/>
        </w:rPr>
        <w:t>robót budowlanych w zakresie przewidzianym do realizacji przez Podwykonawców w zadaniu pn.:</w:t>
      </w:r>
      <w:r w:rsidRPr="003F06B8">
        <w:rPr>
          <w:rFonts w:ascii="Times New Roman" w:hAnsi="Times New Roman"/>
          <w:lang w:val="pl-PL"/>
        </w:rPr>
        <w:t xml:space="preserve"> </w:t>
      </w:r>
      <w:r w:rsidRPr="003F06B8">
        <w:rPr>
          <w:rFonts w:ascii="Times New Roman" w:hAnsi="Times New Roman"/>
          <w:b/>
          <w:lang w:val="pl-PL"/>
        </w:rPr>
        <w:t xml:space="preserve">„Budowa systemu retencji wody pitnej w miejscowości Żelazna Góra wraz z budową sieci kanalizacji sanitarnej odprowadzającej ścieki sanitarne poprzez miejscowość </w:t>
      </w:r>
      <w:proofErr w:type="spellStart"/>
      <w:r w:rsidRPr="003F06B8">
        <w:rPr>
          <w:rFonts w:ascii="Times New Roman" w:hAnsi="Times New Roman"/>
          <w:b/>
          <w:lang w:val="pl-PL"/>
        </w:rPr>
        <w:t>Krzewno</w:t>
      </w:r>
      <w:proofErr w:type="spellEnd"/>
      <w:r w:rsidRPr="003F06B8">
        <w:rPr>
          <w:rFonts w:ascii="Times New Roman" w:hAnsi="Times New Roman"/>
          <w:b/>
          <w:lang w:val="pl-PL"/>
        </w:rPr>
        <w:t xml:space="preserve"> do miejscowości Gronówko w gminie Braniewo” </w:t>
      </w:r>
      <w:r w:rsidRPr="003F06B8">
        <w:rPr>
          <w:rStyle w:val="Brak"/>
          <w:rFonts w:ascii="Times New Roman" w:hAnsi="Times New Roman"/>
          <w:lang w:val="pl-PL"/>
        </w:rPr>
        <w:t>oświadczam/y, że spełniam/y warunki udziału w postępowaniu określone przez Zamawiającego</w:t>
      </w:r>
      <w:r w:rsidRPr="003F06B8">
        <w:rPr>
          <w:lang w:val="pl-PL"/>
        </w:rPr>
        <w:t xml:space="preserve"> </w:t>
      </w:r>
      <w:r w:rsidRPr="003F06B8">
        <w:rPr>
          <w:rFonts w:ascii="Times New Roman" w:hAnsi="Times New Roman" w:cs="Times New Roman"/>
          <w:lang w:val="pl-PL"/>
        </w:rPr>
        <w:t xml:space="preserve">w </w:t>
      </w:r>
      <w:r w:rsidRPr="003F06B8">
        <w:rPr>
          <w:rStyle w:val="Brak"/>
          <w:rFonts w:ascii="Times New Roman" w:hAnsi="Times New Roman" w:cs="Times New Roman"/>
          <w:lang w:val="pl-PL"/>
        </w:rPr>
        <w:t xml:space="preserve">Regulaminie udzielania </w:t>
      </w:r>
      <w:r w:rsidRPr="003F06B8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Pr="003F06B8">
        <w:rPr>
          <w:rStyle w:val="Brak"/>
          <w:rFonts w:ascii="Times New Roman" w:hAnsi="Times New Roman" w:cs="Times New Roman"/>
          <w:lang w:val="pl-PL"/>
        </w:rPr>
        <w:t>stanowiącym załącznik do Zarządzenia nr 01/2021 Prezesa Zarządu PERIG Spółka z o. o. w Młotecznie 12A z dnia 28.10.2021 r.</w:t>
      </w:r>
      <w:r w:rsidRPr="003F06B8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3F06B8">
        <w:rPr>
          <w:rStyle w:val="Brak"/>
          <w:rFonts w:ascii="Times New Roman" w:hAnsi="Times New Roman"/>
          <w:lang w:val="pl-PL"/>
        </w:rPr>
        <w:t xml:space="preserve">oraz w </w:t>
      </w:r>
      <w:r w:rsidRPr="003F06B8">
        <w:rPr>
          <w:rStyle w:val="Brak"/>
          <w:rFonts w:ascii="Times New Roman" w:hAnsi="Times New Roman"/>
          <w:b/>
          <w:lang w:val="pl-PL"/>
        </w:rPr>
        <w:t>Rozdziale 5 ust. 1 pkt 2) SWZ</w:t>
      </w:r>
      <w:r w:rsidRPr="003F06B8">
        <w:rPr>
          <w:rStyle w:val="Brak"/>
          <w:rFonts w:ascii="Times New Roman" w:hAnsi="Times New Roman"/>
          <w:lang w:val="pl-PL"/>
        </w:rPr>
        <w:t>.</w:t>
      </w:r>
    </w:p>
    <w:p w14:paraId="2155E431" w14:textId="77777777" w:rsidR="003A61B4" w:rsidRPr="003F06B8" w:rsidRDefault="003A61B4" w:rsidP="003A61B4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771FEE42" w14:textId="77777777" w:rsidR="003A61B4" w:rsidRPr="003F06B8" w:rsidRDefault="003A61B4" w:rsidP="003A61B4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3681C916" w14:textId="77777777" w:rsidR="00062A97" w:rsidRPr="003F06B8" w:rsidRDefault="00062A97" w:rsidP="003A61B4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1F045E9A" w14:textId="77777777" w:rsidR="00E54CFE" w:rsidRPr="003F06B8" w:rsidRDefault="00E54CFE" w:rsidP="003A61B4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082A0CB0" w14:textId="77777777" w:rsidR="00062A97" w:rsidRPr="003F06B8" w:rsidRDefault="00062A97" w:rsidP="00062A97">
      <w:pPr>
        <w:rPr>
          <w:rFonts w:ascii="Times New Roman" w:hAnsi="Times New Roman" w:cs="Times New Roman"/>
          <w:sz w:val="22"/>
          <w:szCs w:val="22"/>
        </w:rPr>
      </w:pPr>
      <w:r w:rsidRPr="003F06B8">
        <w:rPr>
          <w:rFonts w:ascii="Times New Roman" w:hAnsi="Times New Roman" w:cs="Times New Roman"/>
        </w:rPr>
        <w:t xml:space="preserve">……………………………………..                 </w:t>
      </w:r>
      <w:r w:rsidRPr="003F06B8">
        <w:rPr>
          <w:rFonts w:ascii="Times New Roman" w:hAnsi="Times New Roman" w:cs="Times New Roman"/>
          <w:sz w:val="22"/>
          <w:szCs w:val="22"/>
        </w:rPr>
        <w:t>……………………………………..…………..</w:t>
      </w:r>
    </w:p>
    <w:p w14:paraId="50356D77" w14:textId="77777777" w:rsidR="00062A97" w:rsidRPr="003F06B8" w:rsidRDefault="00062A97" w:rsidP="00062A97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3F06B8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3F06B8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Pieczęć </w:t>
      </w:r>
      <w:r w:rsidRPr="003F06B8">
        <w:rPr>
          <w:rFonts w:ascii="Times New Roman" w:hAnsi="Times New Roman" w:cs="Times New Roman"/>
          <w:b/>
          <w:i/>
          <w:spacing w:val="-1"/>
          <w:sz w:val="22"/>
          <w:szCs w:val="22"/>
        </w:rPr>
        <w:t>Podwykonawcy</w:t>
      </w:r>
      <w:r w:rsidRPr="003F06B8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2CB54A8B" w14:textId="77777777" w:rsidR="00062A97" w:rsidRPr="003F06B8" w:rsidRDefault="00062A97" w:rsidP="00062A97">
      <w:pPr>
        <w:shd w:val="clear" w:color="auto" w:fill="FFFFFF"/>
        <w:spacing w:before="10"/>
        <w:ind w:left="3540" w:firstLine="70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3F06B8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3F06B8">
        <w:rPr>
          <w:rFonts w:ascii="Times New Roman" w:hAnsi="Times New Roman" w:cs="Times New Roman"/>
          <w:i/>
          <w:sz w:val="22"/>
          <w:szCs w:val="22"/>
        </w:rPr>
        <w:t>reprezentowania Podw</w:t>
      </w:r>
      <w:r w:rsidRPr="003F06B8">
        <w:rPr>
          <w:rFonts w:ascii="Times New Roman" w:hAnsi="Times New Roman" w:cs="Times New Roman"/>
          <w:b/>
          <w:i/>
          <w:sz w:val="22"/>
          <w:szCs w:val="22"/>
        </w:rPr>
        <w:t>ykonawcy</w:t>
      </w:r>
    </w:p>
    <w:p w14:paraId="41F987F1" w14:textId="77777777" w:rsidR="00062A97" w:rsidRPr="003F06B8" w:rsidRDefault="00062A97" w:rsidP="00062A97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1B494F81" w14:textId="77777777" w:rsidR="00650754" w:rsidRPr="003F06B8" w:rsidRDefault="00650754" w:rsidP="00062A97">
      <w:pPr>
        <w:pStyle w:val="DomylneA"/>
        <w:spacing w:before="20" w:after="40" w:line="276" w:lineRule="auto"/>
        <w:rPr>
          <w:rStyle w:val="Brak"/>
          <w:rFonts w:ascii="Times New Roman" w:hAnsi="Times New Roman"/>
          <w:b/>
          <w:bCs/>
          <w:lang w:val="pl-PL"/>
        </w:rPr>
      </w:pPr>
    </w:p>
    <w:p w14:paraId="5E3F6D26" w14:textId="77777777" w:rsidR="00E54CFE" w:rsidRPr="003F06B8" w:rsidRDefault="00E54CFE" w:rsidP="00062A97">
      <w:pPr>
        <w:pStyle w:val="DomylneA"/>
        <w:spacing w:before="20" w:after="40" w:line="276" w:lineRule="auto"/>
        <w:rPr>
          <w:rStyle w:val="Brak"/>
          <w:rFonts w:ascii="Times New Roman" w:hAnsi="Times New Roman"/>
          <w:b/>
          <w:bCs/>
          <w:lang w:val="pl-PL"/>
        </w:rPr>
      </w:pPr>
    </w:p>
    <w:p w14:paraId="424B38A6" w14:textId="77777777" w:rsidR="003A61B4" w:rsidRPr="003F06B8" w:rsidRDefault="003A61B4" w:rsidP="003A61B4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F06B8">
        <w:rPr>
          <w:rStyle w:val="Brak"/>
          <w:rFonts w:ascii="Times New Roman" w:hAnsi="Times New Roman"/>
          <w:b/>
          <w:bCs/>
          <w:lang w:val="pl-PL"/>
        </w:rPr>
        <w:t>OŚWIADCZENIE DOTYCZĄCE PODANYCH INFORMACJI:</w:t>
      </w:r>
    </w:p>
    <w:p w14:paraId="5AC91D15" w14:textId="77777777" w:rsidR="003A61B4" w:rsidRPr="003F06B8" w:rsidRDefault="003A61B4" w:rsidP="003A61B4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06D943B" w14:textId="77777777" w:rsidR="003A61B4" w:rsidRPr="003F06B8" w:rsidRDefault="003A61B4" w:rsidP="003A61B4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F06B8">
        <w:rPr>
          <w:rFonts w:ascii="Times New Roman" w:hAnsi="Times New Roman"/>
          <w:lang w:val="pl-PL"/>
        </w:rPr>
        <w:t xml:space="preserve">Oświadczam, że wszystkie informacje podane w powyższym oświadczeniu są aktualne </w:t>
      </w:r>
      <w:r w:rsidRPr="003F06B8">
        <w:rPr>
          <w:rFonts w:ascii="Arial Unicode MS" w:hAnsi="Arial Unicode MS"/>
          <w:lang w:val="pl-PL"/>
        </w:rPr>
        <w:br/>
      </w:r>
      <w:r w:rsidRPr="003F06B8"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36DC80F6" w14:textId="77777777" w:rsidR="003A61B4" w:rsidRDefault="003A61B4" w:rsidP="003A61B4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6A2A3B2B" w14:textId="77777777" w:rsidR="00062A97" w:rsidRPr="00650754" w:rsidRDefault="00062A97" w:rsidP="00650754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</w:p>
    <w:p w14:paraId="019D01CD" w14:textId="77777777" w:rsidR="00062A97" w:rsidRPr="002575D3" w:rsidRDefault="00062A97" w:rsidP="00062A97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…………………..              </w:t>
      </w:r>
      <w:r w:rsidRPr="002575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7F5ABF47" w14:textId="77777777" w:rsidR="00062A97" w:rsidRPr="002575D3" w:rsidRDefault="00062A97" w:rsidP="00062A97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Pieczęć </w:t>
      </w:r>
      <w:r>
        <w:rPr>
          <w:rFonts w:ascii="Times New Roman" w:hAnsi="Times New Roman" w:cs="Times New Roman"/>
          <w:b/>
          <w:i/>
          <w:spacing w:val="-1"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73D8864E" w14:textId="6044D9DD" w:rsidR="00AB1F2F" w:rsidRPr="00062A97" w:rsidRDefault="00062A97" w:rsidP="00062A97">
      <w:pPr>
        <w:shd w:val="clear" w:color="auto" w:fill="FFFFFF"/>
        <w:spacing w:before="10"/>
        <w:ind w:left="3540" w:firstLine="70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i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ykonawcy</w:t>
      </w:r>
    </w:p>
    <w:sectPr w:rsidR="00AB1F2F" w:rsidRPr="00062A97" w:rsidSect="00062A97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944D" w14:textId="77777777" w:rsidR="008522A6" w:rsidRDefault="008522A6" w:rsidP="00062A97">
      <w:r>
        <w:separator/>
      </w:r>
    </w:p>
  </w:endnote>
  <w:endnote w:type="continuationSeparator" w:id="0">
    <w:p w14:paraId="1850EE3E" w14:textId="77777777" w:rsidR="008522A6" w:rsidRDefault="008522A6" w:rsidP="000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D946" w14:textId="77777777" w:rsidR="00062A97" w:rsidRPr="00062A97" w:rsidRDefault="00062A97" w:rsidP="00062A97">
    <w:pPr>
      <w:jc w:val="center"/>
      <w:rPr>
        <w:rFonts w:ascii="Arial" w:eastAsia="Times New Roman" w:hAnsi="Arial" w:cs="Arial"/>
        <w:color w:val="auto"/>
        <w:sz w:val="16"/>
        <w:szCs w:val="16"/>
      </w:rPr>
    </w:pPr>
    <w:bookmarkStart w:id="1" w:name="_Hlk140817047"/>
    <w:bookmarkStart w:id="2" w:name="_Hlk140817048"/>
    <w:r w:rsidRPr="00062A97">
      <w:rPr>
        <w:rFonts w:ascii="Arial" w:eastAsia="Times New Roman" w:hAnsi="Arial" w:cs="Arial"/>
        <w:color w:val="auto"/>
        <w:sz w:val="16"/>
        <w:szCs w:val="16"/>
      </w:rPr>
      <w:t>PERIG ZP.04.2023</w:t>
    </w:r>
    <w:r w:rsidR="008522A6">
      <w:rPr>
        <w:rFonts w:ascii="Arial" w:eastAsia="Times New Roman" w:hAnsi="Arial" w:cs="Arial"/>
        <w:color w:val="5D8D2E"/>
        <w:kern w:val="80"/>
        <w:sz w:val="16"/>
        <w:szCs w:val="16"/>
      </w:rPr>
      <w:pict w14:anchorId="7D45637E">
        <v:rect id="_x0000_i1025" style="width:504.6pt;height:1pt" o:hrstd="t" o:hrnoshade="t" o:hr="t" fillcolor="#5d8d2e" stroked="f"/>
      </w:pict>
    </w:r>
    <w:r w:rsidRPr="00062A97">
      <w:rPr>
        <w:rFonts w:ascii="Arial" w:eastAsia="Times New Roman" w:hAnsi="Arial" w:cs="Times New Roman"/>
        <w:color w:val="auto"/>
        <w:sz w:val="16"/>
        <w:szCs w:val="16"/>
      </w:rPr>
      <w:t>Przedsiębiorstwo</w:t>
    </w:r>
    <w:r w:rsidRPr="00062A97">
      <w:rPr>
        <w:rFonts w:ascii="Arial" w:eastAsia="Times New Roman" w:hAnsi="Arial" w:cs="Times New Roman"/>
        <w:bCs/>
        <w:color w:val="auto"/>
        <w:sz w:val="16"/>
        <w:szCs w:val="16"/>
      </w:rPr>
      <w:t xml:space="preserve"> Eksploatacji i Rozwoju Infrastruktury Gospodarczej Sp. z o. o., Młoteczno 12A, 14-500 Braniewo,</w:t>
    </w:r>
  </w:p>
  <w:p w14:paraId="7312E58D" w14:textId="774660FF" w:rsidR="00062A97" w:rsidRPr="00062A97" w:rsidRDefault="00062A97" w:rsidP="00062A97">
    <w:pPr>
      <w:jc w:val="center"/>
      <w:rPr>
        <w:rFonts w:ascii="Arial" w:eastAsia="Times New Roman" w:hAnsi="Arial" w:cs="Times New Roman"/>
        <w:bCs/>
        <w:color w:val="auto"/>
        <w:sz w:val="16"/>
        <w:szCs w:val="16"/>
      </w:rPr>
    </w:pPr>
    <w:r w:rsidRPr="00062A97">
      <w:rPr>
        <w:rFonts w:ascii="Arial" w:eastAsia="Times New Roman" w:hAnsi="Arial" w:cs="Times New Roman"/>
        <w:bCs/>
        <w:color w:val="auto"/>
        <w:sz w:val="16"/>
        <w:szCs w:val="16"/>
      </w:rPr>
      <w:t>tel. 55 243 28 55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58CB1" w14:textId="77777777" w:rsidR="008522A6" w:rsidRDefault="008522A6" w:rsidP="00062A97">
      <w:r>
        <w:separator/>
      </w:r>
    </w:p>
  </w:footnote>
  <w:footnote w:type="continuationSeparator" w:id="0">
    <w:p w14:paraId="4137B6F1" w14:textId="77777777" w:rsidR="008522A6" w:rsidRDefault="008522A6" w:rsidP="000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F2F"/>
    <w:rsid w:val="00062A97"/>
    <w:rsid w:val="00180B24"/>
    <w:rsid w:val="001B288C"/>
    <w:rsid w:val="00210567"/>
    <w:rsid w:val="0025179B"/>
    <w:rsid w:val="002575D3"/>
    <w:rsid w:val="002A67B5"/>
    <w:rsid w:val="003A61B4"/>
    <w:rsid w:val="003F06B8"/>
    <w:rsid w:val="00530351"/>
    <w:rsid w:val="005A39C0"/>
    <w:rsid w:val="005E1A43"/>
    <w:rsid w:val="005E790F"/>
    <w:rsid w:val="006236A5"/>
    <w:rsid w:val="00650754"/>
    <w:rsid w:val="006A5E5E"/>
    <w:rsid w:val="006C5C3F"/>
    <w:rsid w:val="00734515"/>
    <w:rsid w:val="007F7C5D"/>
    <w:rsid w:val="008522A6"/>
    <w:rsid w:val="00882AA9"/>
    <w:rsid w:val="008B6F15"/>
    <w:rsid w:val="00985382"/>
    <w:rsid w:val="00A677A1"/>
    <w:rsid w:val="00AA1DF2"/>
    <w:rsid w:val="00AB1F2F"/>
    <w:rsid w:val="00AD1190"/>
    <w:rsid w:val="00B418F6"/>
    <w:rsid w:val="00C7777D"/>
    <w:rsid w:val="00C868E4"/>
    <w:rsid w:val="00D91464"/>
    <w:rsid w:val="00DC59E8"/>
    <w:rsid w:val="00DF76F5"/>
    <w:rsid w:val="00E54CFE"/>
    <w:rsid w:val="00E6296B"/>
    <w:rsid w:val="00E91BF0"/>
    <w:rsid w:val="00F263DF"/>
    <w:rsid w:val="00F54BFD"/>
    <w:rsid w:val="00F86B3A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A7D1"/>
  <w15:docId w15:val="{844ADCA7-EA9B-4418-90AA-231C05EB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3A61B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A61B4"/>
  </w:style>
  <w:style w:type="table" w:customStyle="1" w:styleId="TableNormal">
    <w:name w:val="Table Normal"/>
    <w:rsid w:val="003A61B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A9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A9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Andrzej</cp:lastModifiedBy>
  <cp:revision>8</cp:revision>
  <cp:lastPrinted>2016-08-22T06:40:00Z</cp:lastPrinted>
  <dcterms:created xsi:type="dcterms:W3CDTF">2020-03-10T08:42:00Z</dcterms:created>
  <dcterms:modified xsi:type="dcterms:W3CDTF">2023-07-22T07:16:00Z</dcterms:modified>
</cp:coreProperties>
</file>