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E83E97" w:rsidRDefault="00A016D3" w:rsidP="00E83E97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0744A1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</w:p>
    <w:p w:rsidR="005C6B7A" w:rsidRPr="005C6B7A" w:rsidRDefault="00985382" w:rsidP="005C6B7A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="005C6B7A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proofErr w:type="spellStart"/>
      <w:r w:rsidR="008F3CD3">
        <w:rPr>
          <w:rStyle w:val="Brak"/>
          <w:rFonts w:ascii="Times New Roman" w:hAnsi="Times New Roman"/>
          <w:b/>
          <w:bCs/>
          <w:i/>
          <w:lang w:val="pl-PL"/>
        </w:rPr>
        <w:t>r</w:t>
      </w:r>
      <w:proofErr w:type="spellEnd"/>
      <w:r w:rsidR="008F3CD3">
        <w:rPr>
          <w:rStyle w:val="Brak"/>
          <w:rFonts w:ascii="Times New Roman" w:hAnsi="Times New Roman"/>
          <w:b/>
          <w:bCs/>
          <w:i/>
          <w:lang w:val="pl-PL"/>
        </w:rPr>
        <w:t xml:space="preserve"> Oświadczenia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:rsidR="005C6B7A" w:rsidRPr="008D5CE0" w:rsidRDefault="005C6B7A" w:rsidP="005C6B7A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:rsidR="00E83E97" w:rsidRPr="001E661D" w:rsidRDefault="00A016D3" w:rsidP="00E83E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307F79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307F79">
        <w:rPr>
          <w:rFonts w:ascii="Times New Roman" w:hAnsi="Times New Roman"/>
          <w:sz w:val="22"/>
          <w:szCs w:val="22"/>
        </w:rPr>
        <w:t>P.</w:t>
      </w:r>
      <w:r w:rsidR="00247FBE">
        <w:rPr>
          <w:rFonts w:ascii="Times New Roman" w:hAnsi="Times New Roman"/>
          <w:sz w:val="22"/>
          <w:szCs w:val="22"/>
        </w:rPr>
        <w:t>0</w:t>
      </w:r>
      <w:r w:rsidR="00057D8B">
        <w:rPr>
          <w:rFonts w:ascii="Times New Roman" w:hAnsi="Times New Roman"/>
          <w:sz w:val="22"/>
          <w:szCs w:val="22"/>
        </w:rPr>
        <w:t>4</w:t>
      </w:r>
      <w:r w:rsidR="00307F79">
        <w:rPr>
          <w:rFonts w:ascii="Times New Roman" w:hAnsi="Times New Roman"/>
          <w:sz w:val="22"/>
          <w:szCs w:val="22"/>
        </w:rPr>
        <w:t>.</w:t>
      </w:r>
      <w:r w:rsidR="001E661D" w:rsidRPr="001E661D">
        <w:rPr>
          <w:rFonts w:ascii="Times New Roman" w:hAnsi="Times New Roman"/>
          <w:sz w:val="22"/>
          <w:szCs w:val="22"/>
        </w:rPr>
        <w:t>20</w:t>
      </w:r>
      <w:r w:rsidR="00D53D25">
        <w:rPr>
          <w:rFonts w:ascii="Times New Roman" w:hAnsi="Times New Roman"/>
          <w:sz w:val="22"/>
          <w:szCs w:val="22"/>
        </w:rPr>
        <w:t>2</w:t>
      </w:r>
      <w:r w:rsidR="00307F79">
        <w:rPr>
          <w:rFonts w:ascii="Times New Roman" w:hAnsi="Times New Roman"/>
          <w:sz w:val="22"/>
          <w:szCs w:val="22"/>
        </w:rPr>
        <w:t>2</w:t>
      </w:r>
    </w:p>
    <w:p w:rsidR="008D5CE0" w:rsidRPr="005C6B7A" w:rsidRDefault="008D5CE0" w:rsidP="005C6B7A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5C6B7A" w:rsidRPr="002575D3" w:rsidRDefault="005C6B7A" w:rsidP="005C6B7A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:rsidR="005C6B7A" w:rsidRPr="002575D3" w:rsidRDefault="005C6B7A" w:rsidP="005C6B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8D5CE0" w:rsidRDefault="008D5CE0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:rsidR="008F3CD3" w:rsidRDefault="008F3CD3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8D5CE0" w:rsidRPr="00A016D3" w:rsidRDefault="008D5CE0" w:rsidP="00A016D3">
      <w:pPr>
        <w:pStyle w:val="DomylneA"/>
        <w:jc w:val="both"/>
        <w:rPr>
          <w:rFonts w:ascii="Times New Roman" w:hAnsi="Times New Roman" w:cs="Times New Roman"/>
          <w:b/>
          <w:lang w:val="pl-PL"/>
        </w:rPr>
      </w:pPr>
      <w:r w:rsidRPr="001E661D">
        <w:rPr>
          <w:rStyle w:val="Brak"/>
          <w:rFonts w:ascii="Times New Roman" w:hAnsi="Times New Roman"/>
          <w:lang w:val="da-DK"/>
        </w:rPr>
        <w:t>Sk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ładają</w:t>
      </w:r>
      <w:proofErr w:type="spellEnd"/>
      <w:r w:rsidRPr="001E661D">
        <w:rPr>
          <w:rStyle w:val="Brak"/>
          <w:rFonts w:ascii="Times New Roman" w:hAnsi="Times New Roman"/>
          <w:lang w:val="pt-PT"/>
        </w:rPr>
        <w:t>c ofert</w:t>
      </w:r>
      <w:r w:rsidRPr="00A016D3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zam</w:t>
      </w:r>
      <w:proofErr w:type="spellEnd"/>
      <w:r w:rsidRPr="001E661D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A016D3">
        <w:rPr>
          <w:rStyle w:val="Brak"/>
          <w:rFonts w:ascii="Times New Roman" w:hAnsi="Times New Roman"/>
          <w:lang w:val="pl-PL"/>
        </w:rPr>
        <w:t xml:space="preserve"> na</w:t>
      </w:r>
      <w:r w:rsidR="005C6B7A" w:rsidRPr="00A016D3">
        <w:rPr>
          <w:rStyle w:val="Brak"/>
          <w:rFonts w:ascii="Times New Roman" w:hAnsi="Times New Roman"/>
          <w:lang w:val="pl-PL"/>
        </w:rPr>
        <w:t>:</w:t>
      </w:r>
      <w:r w:rsidR="005C6B7A" w:rsidRPr="00A016D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057D8B">
        <w:rPr>
          <w:rFonts w:ascii="Times New Roman" w:hAnsi="Times New Roman" w:cs="Times New Roman"/>
          <w:b/>
          <w:bCs/>
          <w:lang w:val="pl-PL"/>
        </w:rPr>
        <w:t>„</w:t>
      </w:r>
      <w:r w:rsidR="00057D8B" w:rsidRPr="00BD6D5D">
        <w:rPr>
          <w:rFonts w:ascii="Times New Roman" w:hAnsi="Times New Roman" w:cs="Times New Roman"/>
          <w:b/>
          <w:lang w:val="pl-PL"/>
        </w:rPr>
        <w:t xml:space="preserve">Dostawa węgla kamiennego sortymentu miał i </w:t>
      </w:r>
      <w:proofErr w:type="spellStart"/>
      <w:r w:rsidR="00057D8B" w:rsidRPr="00BD6D5D">
        <w:rPr>
          <w:rFonts w:ascii="Times New Roman" w:hAnsi="Times New Roman" w:cs="Times New Roman"/>
          <w:b/>
          <w:lang w:val="pl-PL"/>
        </w:rPr>
        <w:t>ekomiał</w:t>
      </w:r>
      <w:proofErr w:type="spellEnd"/>
      <w:r w:rsidR="00057D8B" w:rsidRPr="00BD6D5D">
        <w:rPr>
          <w:rFonts w:ascii="Times New Roman" w:hAnsi="Times New Roman" w:cs="Times New Roman"/>
          <w:b/>
          <w:lang w:val="pl-PL"/>
        </w:rPr>
        <w:t xml:space="preserve"> do kotłowni budynków admin</w:t>
      </w:r>
      <w:r w:rsidR="00BD6D5D">
        <w:rPr>
          <w:rFonts w:ascii="Times New Roman" w:hAnsi="Times New Roman" w:cs="Times New Roman"/>
          <w:b/>
          <w:lang w:val="pl-PL"/>
        </w:rPr>
        <w:t xml:space="preserve">istrowanych przez PERIG Sp. z o. o.           </w:t>
      </w:r>
      <w:r w:rsidR="00057D8B" w:rsidRPr="00BD6D5D">
        <w:rPr>
          <w:rFonts w:ascii="Times New Roman" w:hAnsi="Times New Roman" w:cs="Times New Roman"/>
          <w:b/>
          <w:lang w:val="pl-PL"/>
        </w:rPr>
        <w:t xml:space="preserve"> w sezonie grzewczym 2022/2023”</w:t>
      </w:r>
      <w:r w:rsidRPr="00A016D3">
        <w:rPr>
          <w:rStyle w:val="Brak"/>
          <w:rFonts w:ascii="Times New Roman" w:hAnsi="Times New Roman"/>
          <w:lang w:val="pl-PL"/>
        </w:rPr>
        <w:t>, oświadczam/y, iż:</w:t>
      </w:r>
    </w:p>
    <w:p w:rsidR="009A71FD" w:rsidRPr="00307F79" w:rsidRDefault="008D5CE0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</w:t>
      </w:r>
      <w:bookmarkStart w:id="0" w:name="_Hlk111636761"/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Regulaminu udzielania </w:t>
      </w:r>
      <w:r w:rsidR="00307F79" w:rsidRPr="00186129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stanowiącego załącznik do Zarządzenia nr 01/2021 Prezesa Zarządu PERIG Spółka z o. o. w Młotecznie 12A </w:t>
      </w:r>
      <w:r w:rsidR="00186129" w:rsidRPr="00186129">
        <w:rPr>
          <w:rStyle w:val="Brak"/>
          <w:rFonts w:ascii="Times New Roman" w:hAnsi="Times New Roman" w:cs="Times New Roman"/>
          <w:lang w:val="pl-PL"/>
        </w:rPr>
        <w:t xml:space="preserve"> </w:t>
      </w:r>
      <w:r w:rsidR="00186129">
        <w:rPr>
          <w:rStyle w:val="Brak"/>
          <w:rFonts w:ascii="Times New Roman" w:hAnsi="Times New Roman" w:cs="Times New Roman"/>
          <w:lang w:val="pl-PL"/>
        </w:rPr>
        <w:t xml:space="preserve">            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>z dnia 28.10.2021 r.</w:t>
      </w:r>
    </w:p>
    <w:bookmarkEnd w:id="0"/>
    <w:p w:rsidR="00E83E97" w:rsidRDefault="00E83E97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5C6B7A" w:rsidRDefault="005C6B7A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5C6B7A" w:rsidRPr="002575D3" w:rsidRDefault="005C6B7A" w:rsidP="005C6B7A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5C6B7A" w:rsidRPr="002575D3" w:rsidRDefault="005C6B7A" w:rsidP="005C6B7A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5C6B7A" w:rsidRPr="002575D3" w:rsidRDefault="005C6B7A" w:rsidP="005C6B7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A03D2F" w:rsidRDefault="00A03D2F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057D8B" w:rsidRDefault="00057D8B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BC1789" w:rsidRPr="008D5CE0" w:rsidRDefault="00BC1789" w:rsidP="008D5CE0">
      <w:pPr>
        <w:pStyle w:val="DomylneA"/>
        <w:spacing w:before="20" w:after="40" w:line="276" w:lineRule="auto"/>
        <w:jc w:val="both"/>
        <w:rPr>
          <w:rFonts w:eastAsia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D1662" w:rsidRPr="002575D3" w:rsidRDefault="00FD1662" w:rsidP="002575D3">
      <w:pPr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985382" w:rsidRPr="002575D3" w:rsidRDefault="00985382" w:rsidP="00985382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AB1F2F" w:rsidRPr="002575D3" w:rsidRDefault="00AB1F2F" w:rsidP="00AB1F2F">
      <w:pPr>
        <w:pStyle w:val="Default"/>
        <w:rPr>
          <w:rFonts w:ascii="Times New Roman" w:hAnsi="Times New Roman" w:cs="Times New Roman"/>
        </w:rPr>
      </w:pPr>
    </w:p>
    <w:sectPr w:rsidR="00AB1F2F" w:rsidRPr="002575D3" w:rsidSect="00E83E9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2D" w:rsidRDefault="004F2A2D" w:rsidP="00A016D3">
      <w:r>
        <w:separator/>
      </w:r>
    </w:p>
  </w:endnote>
  <w:endnote w:type="continuationSeparator" w:id="0">
    <w:p w:rsidR="004F2A2D" w:rsidRDefault="004F2A2D" w:rsidP="00A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8B" w:rsidRPr="00CA15D2" w:rsidRDefault="00057D8B" w:rsidP="00057D8B">
    <w:pPr>
      <w:jc w:val="center"/>
      <w:rPr>
        <w:rFonts w:ascii="Arial" w:hAnsi="Arial"/>
        <w:sz w:val="16"/>
        <w:szCs w:val="16"/>
      </w:rPr>
    </w:pPr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BD6D5D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r w:rsidRPr="00EB24A7">
      <w:rPr>
        <w:rFonts w:ascii="Arial" w:hAnsi="Arial" w:cs="Arial"/>
        <w:sz w:val="16"/>
        <w:szCs w:val="16"/>
      </w:rPr>
      <w:t>w sezonie grzewczym 2022/2023.</w:t>
    </w:r>
    <w:r w:rsidR="00A0341C" w:rsidRPr="00A0341C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:rsidR="00A016D3" w:rsidRPr="00057D8B" w:rsidRDefault="00057D8B" w:rsidP="00057D8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2D" w:rsidRDefault="004F2A2D" w:rsidP="00A016D3">
      <w:r>
        <w:separator/>
      </w:r>
    </w:p>
  </w:footnote>
  <w:footnote w:type="continuationSeparator" w:id="0">
    <w:p w:rsidR="004F2A2D" w:rsidRDefault="004F2A2D" w:rsidP="00A0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42D8B"/>
    <w:rsid w:val="00057D8B"/>
    <w:rsid w:val="00065F02"/>
    <w:rsid w:val="000744A1"/>
    <w:rsid w:val="000B2532"/>
    <w:rsid w:val="000D6945"/>
    <w:rsid w:val="00180B24"/>
    <w:rsid w:val="00183AAC"/>
    <w:rsid w:val="00186129"/>
    <w:rsid w:val="001B288C"/>
    <w:rsid w:val="001E661D"/>
    <w:rsid w:val="00247FBE"/>
    <w:rsid w:val="0025179B"/>
    <w:rsid w:val="002575D3"/>
    <w:rsid w:val="00307F79"/>
    <w:rsid w:val="00410FC6"/>
    <w:rsid w:val="00431FF2"/>
    <w:rsid w:val="004F2A2D"/>
    <w:rsid w:val="005A39C0"/>
    <w:rsid w:val="005C6B7A"/>
    <w:rsid w:val="005E790F"/>
    <w:rsid w:val="005F134A"/>
    <w:rsid w:val="006236A5"/>
    <w:rsid w:val="00660DC5"/>
    <w:rsid w:val="00693BC1"/>
    <w:rsid w:val="006A5E5E"/>
    <w:rsid w:val="006C5C3F"/>
    <w:rsid w:val="00734515"/>
    <w:rsid w:val="007E151C"/>
    <w:rsid w:val="007F7C5D"/>
    <w:rsid w:val="00866BE7"/>
    <w:rsid w:val="00882AA9"/>
    <w:rsid w:val="008B6F15"/>
    <w:rsid w:val="008D5CE0"/>
    <w:rsid w:val="008F3CD3"/>
    <w:rsid w:val="00917F3A"/>
    <w:rsid w:val="00984E9A"/>
    <w:rsid w:val="00985382"/>
    <w:rsid w:val="009926B5"/>
    <w:rsid w:val="009A71FD"/>
    <w:rsid w:val="00A016D3"/>
    <w:rsid w:val="00A0341C"/>
    <w:rsid w:val="00A03D2F"/>
    <w:rsid w:val="00A677A1"/>
    <w:rsid w:val="00AB1F2F"/>
    <w:rsid w:val="00AD1190"/>
    <w:rsid w:val="00B144F2"/>
    <w:rsid w:val="00B47AF5"/>
    <w:rsid w:val="00B929F5"/>
    <w:rsid w:val="00BC1789"/>
    <w:rsid w:val="00BD6D5D"/>
    <w:rsid w:val="00C868E4"/>
    <w:rsid w:val="00D24B61"/>
    <w:rsid w:val="00D31D50"/>
    <w:rsid w:val="00D53D25"/>
    <w:rsid w:val="00DE57C6"/>
    <w:rsid w:val="00E14D4D"/>
    <w:rsid w:val="00E6296B"/>
    <w:rsid w:val="00E83E97"/>
    <w:rsid w:val="00E91BF0"/>
    <w:rsid w:val="00E96348"/>
    <w:rsid w:val="00EB5D5A"/>
    <w:rsid w:val="00F237F9"/>
    <w:rsid w:val="00F35787"/>
    <w:rsid w:val="00F54BFD"/>
    <w:rsid w:val="00F734ED"/>
    <w:rsid w:val="00FD1662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A03D2F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3D2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30</cp:revision>
  <cp:lastPrinted>2016-08-22T06:40:00Z</cp:lastPrinted>
  <dcterms:created xsi:type="dcterms:W3CDTF">2019-02-12T06:20:00Z</dcterms:created>
  <dcterms:modified xsi:type="dcterms:W3CDTF">2022-09-11T17:37:00Z</dcterms:modified>
</cp:coreProperties>
</file>