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8C1F1" w14:textId="77777777" w:rsidR="00F16D00" w:rsidRPr="00F16D00" w:rsidRDefault="00F16D00" w:rsidP="00F16D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9"/>
        <w:gridCol w:w="2409"/>
      </w:tblGrid>
      <w:tr w:rsidR="00F16D00" w:rsidRPr="00F16D00" w14:paraId="4AE6956C" w14:textId="77777777" w:rsidTr="00F2289A">
        <w:trPr>
          <w:trHeight w:val="646"/>
        </w:trPr>
        <w:tc>
          <w:tcPr>
            <w:tcW w:w="7939" w:type="dxa"/>
            <w:vMerge w:val="restart"/>
            <w:shd w:val="clear" w:color="auto" w:fill="DBE5F1"/>
          </w:tcPr>
          <w:p w14:paraId="0814F0CD" w14:textId="77777777" w:rsidR="00F16D00" w:rsidRPr="00F16D00" w:rsidRDefault="00F16D00" w:rsidP="00F16D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16D00">
              <w:rPr>
                <w:rFonts w:ascii="Times New Roman" w:hAnsi="Times New Roman"/>
                <w:b/>
                <w:bCs/>
                <w:sz w:val="18"/>
                <w:szCs w:val="18"/>
              </w:rPr>
              <w:br w:type="page"/>
            </w:r>
            <w:r w:rsidRPr="00F16D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WNIOSEK O </w:t>
            </w:r>
          </w:p>
          <w:p w14:paraId="2666AF6E" w14:textId="14B717EB" w:rsidR="00F16D00" w:rsidRPr="00F16D00" w:rsidRDefault="00DC66B5" w:rsidP="00F16D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6E6BAC" wp14:editId="3F9365D9">
                      <wp:simplePos x="0" y="0"/>
                      <wp:positionH relativeFrom="column">
                        <wp:posOffset>2312035</wp:posOffset>
                      </wp:positionH>
                      <wp:positionV relativeFrom="paragraph">
                        <wp:posOffset>33655</wp:posOffset>
                      </wp:positionV>
                      <wp:extent cx="132080" cy="127000"/>
                      <wp:effectExtent l="0" t="0" r="0" b="0"/>
                      <wp:wrapNone/>
                      <wp:docPr id="1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08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19A8F7" id="Rectangle 2" o:spid="_x0000_s1026" style="position:absolute;margin-left:182.05pt;margin-top:2.65pt;width:10.4pt;height:1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2580BE" wp14:editId="4E41A135">
                      <wp:simplePos x="0" y="0"/>
                      <wp:positionH relativeFrom="column">
                        <wp:posOffset>995680</wp:posOffset>
                      </wp:positionH>
                      <wp:positionV relativeFrom="paragraph">
                        <wp:posOffset>33655</wp:posOffset>
                      </wp:positionV>
                      <wp:extent cx="132080" cy="127000"/>
                      <wp:effectExtent l="0" t="0" r="0" b="0"/>
                      <wp:wrapNone/>
                      <wp:docPr id="1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08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2029D9" id="Rectangle 3" o:spid="_x0000_s1026" style="position:absolute;margin-left:78.4pt;margin-top:2.65pt;width:10.4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"/>
                  </w:pict>
                </mc:Fallback>
              </mc:AlternateContent>
            </w:r>
            <w:r w:rsidR="00F16D00" w:rsidRPr="00F16D0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WYDANIE </w:t>
            </w:r>
            <w:r w:rsidR="00F16D00" w:rsidRPr="00F16D00"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  <w:r w:rsidR="00F16D00" w:rsidRPr="00F16D00">
              <w:rPr>
                <w:rFonts w:ascii="Times New Roman" w:hAnsi="Times New Roman"/>
                <w:b/>
                <w:bCs/>
                <w:sz w:val="28"/>
                <w:szCs w:val="28"/>
              </w:rPr>
              <w:t>AKTUALIZACJĘ</w:t>
            </w:r>
          </w:p>
          <w:p w14:paraId="4C64E953" w14:textId="77777777" w:rsidR="00F16D00" w:rsidRPr="00F16D00" w:rsidRDefault="00F16D00" w:rsidP="00F16D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16D00">
              <w:rPr>
                <w:rFonts w:ascii="Times New Roman" w:hAnsi="Times New Roman"/>
                <w:b/>
                <w:bCs/>
                <w:sz w:val="28"/>
                <w:szCs w:val="28"/>
              </w:rPr>
              <w:t>WARUNKÓW PRZYŁĄCZENIA DO SIECI*/</w:t>
            </w:r>
          </w:p>
          <w:p w14:paraId="5657F13D" w14:textId="3D8EB5C8" w:rsidR="00F16D00" w:rsidRPr="00F16D00" w:rsidRDefault="00DC66B5" w:rsidP="00F16D0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C9025E" wp14:editId="15C4E4EB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36195</wp:posOffset>
                      </wp:positionV>
                      <wp:extent cx="97790" cy="101600"/>
                      <wp:effectExtent l="0" t="0" r="0" b="0"/>
                      <wp:wrapNone/>
                      <wp:docPr id="1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F0A6DC" id="Rectangle 4" o:spid="_x0000_s1026" style="position:absolute;margin-left:126.9pt;margin-top:2.85pt;width:7.7pt;height: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"/>
                  </w:pict>
                </mc:Fallback>
              </mc:AlternateContent>
            </w:r>
            <w:r w:rsidR="00F16D00" w:rsidRPr="00F16D00">
              <w:rPr>
                <w:rFonts w:ascii="Times New Roman" w:hAnsi="Times New Roman"/>
                <w:b/>
              </w:rPr>
              <w:t xml:space="preserve">                               wodociągowej</w:t>
            </w:r>
          </w:p>
          <w:p w14:paraId="06CE9412" w14:textId="71A96E09" w:rsidR="00F16D00" w:rsidRPr="00F16D00" w:rsidRDefault="00DC66B5" w:rsidP="00F16D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6CA80B" wp14:editId="2C69CB4F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27940</wp:posOffset>
                      </wp:positionV>
                      <wp:extent cx="97790" cy="101600"/>
                      <wp:effectExtent l="0" t="0" r="0" b="0"/>
                      <wp:wrapNone/>
                      <wp:docPr id="10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C9C913" id="Rectangle 5" o:spid="_x0000_s1026" style="position:absolute;margin-left:126.9pt;margin-top:2.2pt;width:7.7pt;height: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"/>
                  </w:pict>
                </mc:Fallback>
              </mc:AlternateContent>
            </w:r>
            <w:r w:rsidR="00F16D00" w:rsidRPr="00F16D00">
              <w:rPr>
                <w:rFonts w:ascii="Times New Roman" w:hAnsi="Times New Roman"/>
                <w:b/>
              </w:rPr>
              <w:t xml:space="preserve">                               kanalizacji sanitarnej</w:t>
            </w:r>
          </w:p>
          <w:p w14:paraId="3E132106" w14:textId="77777777" w:rsidR="00F16D00" w:rsidRPr="00F16D00" w:rsidRDefault="00F16D00" w:rsidP="00F16D0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</w:pPr>
            <w:r w:rsidRPr="00F16D00">
              <w:rPr>
                <w:rFonts w:ascii="Times New Roman" w:hAnsi="Times New Roman"/>
                <w:b/>
                <w:bCs/>
              </w:rPr>
              <w:t>dla budynku mieszkalnego wielorodzinnego lub innego obiektu</w:t>
            </w:r>
          </w:p>
        </w:tc>
        <w:tc>
          <w:tcPr>
            <w:tcW w:w="2409" w:type="dxa"/>
            <w:hideMark/>
          </w:tcPr>
          <w:p w14:paraId="7EE6BCA4" w14:textId="77777777" w:rsidR="00F16D00" w:rsidRPr="00F16D00" w:rsidRDefault="00F16D00" w:rsidP="00F16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6D00">
              <w:rPr>
                <w:rFonts w:ascii="Times New Roman" w:hAnsi="Times New Roman"/>
                <w:sz w:val="20"/>
                <w:szCs w:val="20"/>
              </w:rPr>
              <w:t>Data zlecenia</w:t>
            </w:r>
            <w:r w:rsidRPr="00F16D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4DFDB22" w14:textId="77777777" w:rsidR="00F16D00" w:rsidRPr="00F16D00" w:rsidRDefault="00F16D00" w:rsidP="00F16D00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F16D00">
              <w:rPr>
                <w:rFonts w:ascii="Times New Roman" w:hAnsi="Times New Roman"/>
                <w:sz w:val="24"/>
                <w:szCs w:val="24"/>
              </w:rPr>
              <w:t>...................................</w:t>
            </w:r>
          </w:p>
        </w:tc>
      </w:tr>
      <w:tr w:rsidR="00F16D00" w:rsidRPr="00F16D00" w14:paraId="11C20A33" w14:textId="77777777" w:rsidTr="00F2289A">
        <w:trPr>
          <w:trHeight w:val="1045"/>
        </w:trPr>
        <w:tc>
          <w:tcPr>
            <w:tcW w:w="7939" w:type="dxa"/>
            <w:vMerge/>
            <w:shd w:val="clear" w:color="auto" w:fill="DBE5F1"/>
          </w:tcPr>
          <w:p w14:paraId="0AFF23A2" w14:textId="77777777" w:rsidR="00F16D00" w:rsidRPr="00F16D00" w:rsidRDefault="00F16D00" w:rsidP="00F16D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14:paraId="7906B7B1" w14:textId="77777777" w:rsidR="00F16D00" w:rsidRPr="00F16D00" w:rsidRDefault="00F16D00" w:rsidP="00F16D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F16D00" w:rsidRPr="00F16D00" w14:paraId="3B205705" w14:textId="77777777" w:rsidTr="00F2289A">
        <w:trPr>
          <w:trHeight w:val="567"/>
        </w:trPr>
        <w:tc>
          <w:tcPr>
            <w:tcW w:w="7939" w:type="dxa"/>
          </w:tcPr>
          <w:p w14:paraId="5C0DF49B" w14:textId="77777777" w:rsidR="00F16D00" w:rsidRPr="00F16D00" w:rsidRDefault="00F16D00" w:rsidP="00F16D00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hAnsi="Times New Roman"/>
              </w:rPr>
            </w:pPr>
            <w:r w:rsidRPr="00F16D00">
              <w:rPr>
                <w:rFonts w:ascii="Times New Roman" w:hAnsi="Times New Roman"/>
              </w:rPr>
              <w:t>Sposób odbioru: */</w:t>
            </w:r>
          </w:p>
          <w:p w14:paraId="1E6DD359" w14:textId="2BCD36BF" w:rsidR="00F16D00" w:rsidRPr="00F16D00" w:rsidRDefault="00DC66B5" w:rsidP="00F16D00">
            <w:pPr>
              <w:spacing w:after="60" w:line="276" w:lineRule="auto"/>
              <w:ind w:left="360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77763F2" wp14:editId="5ABD50AF">
                      <wp:simplePos x="0" y="0"/>
                      <wp:positionH relativeFrom="column">
                        <wp:posOffset>1558290</wp:posOffset>
                      </wp:positionH>
                      <wp:positionV relativeFrom="paragraph">
                        <wp:posOffset>23495</wp:posOffset>
                      </wp:positionV>
                      <wp:extent cx="97790" cy="101600"/>
                      <wp:effectExtent l="0" t="0" r="0" b="0"/>
                      <wp:wrapNone/>
                      <wp:docPr id="9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CC668" id="Rectangle 6" o:spid="_x0000_s1026" style="position:absolute;margin-left:122.7pt;margin-top:1.85pt;width:7.7pt;height: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A420C5D" wp14:editId="69603CEF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24130</wp:posOffset>
                      </wp:positionV>
                      <wp:extent cx="97790" cy="101600"/>
                      <wp:effectExtent l="0" t="0" r="0" b="0"/>
                      <wp:wrapNone/>
                      <wp:docPr id="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9F6BFB" id="Rectangle 7" o:spid="_x0000_s1026" style="position:absolute;margin-left:67.4pt;margin-top:1.9pt;width:7.7pt;height: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2E11045" wp14:editId="1B01E3D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23495</wp:posOffset>
                      </wp:positionV>
                      <wp:extent cx="97790" cy="101600"/>
                      <wp:effectExtent l="0" t="0" r="0" b="0"/>
                      <wp:wrapNone/>
                      <wp:docPr id="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C37F05" id="Rectangle 8" o:spid="_x0000_s1026" style="position:absolute;margin-left:1.15pt;margin-top:1.85pt;width:7.7pt;height: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"/>
                  </w:pict>
                </mc:Fallback>
              </mc:AlternateContent>
            </w:r>
            <w:r w:rsidR="00F16D00" w:rsidRPr="00F16D00">
              <w:rPr>
                <w:rFonts w:ascii="Times New Roman" w:hAnsi="Times New Roman"/>
              </w:rPr>
              <w:t>osobisty      listowy      e-mail (wersja elektroniczna)</w:t>
            </w:r>
          </w:p>
        </w:tc>
        <w:tc>
          <w:tcPr>
            <w:tcW w:w="2409" w:type="dxa"/>
            <w:vMerge/>
          </w:tcPr>
          <w:p w14:paraId="7651CC87" w14:textId="77777777" w:rsidR="00F16D00" w:rsidRPr="00F16D00" w:rsidRDefault="00F16D00" w:rsidP="00F16D00">
            <w:pPr>
              <w:spacing w:after="0" w:line="276" w:lineRule="auto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62B73DF2" w14:textId="77777777" w:rsidR="00F16D00" w:rsidRPr="00F16D00" w:rsidRDefault="00F16D00" w:rsidP="00F16D00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F16D00" w:rsidRPr="00F16D00" w14:paraId="44535C06" w14:textId="77777777" w:rsidTr="00F2289A">
        <w:tc>
          <w:tcPr>
            <w:tcW w:w="10348" w:type="dxa"/>
            <w:shd w:val="clear" w:color="auto" w:fill="DBE5F1"/>
          </w:tcPr>
          <w:p w14:paraId="2AD052AB" w14:textId="77777777" w:rsidR="00F16D00" w:rsidRPr="00F16D00" w:rsidRDefault="00F16D00" w:rsidP="00F16D00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16D00">
              <w:rPr>
                <w:rFonts w:ascii="Times New Roman" w:hAnsi="Times New Roman"/>
                <w:b/>
                <w:bCs/>
              </w:rPr>
              <w:t xml:space="preserve">DANE  PODMIOTU  UBIEGAJĄCEGO  SIĘ  O WYDANIE/AKTUALIZACJĘ </w:t>
            </w:r>
          </w:p>
          <w:p w14:paraId="1500373A" w14:textId="77777777" w:rsidR="00F16D00" w:rsidRPr="00F16D00" w:rsidRDefault="00F16D00" w:rsidP="00F16D00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 w:rsidRPr="00F16D00">
              <w:rPr>
                <w:rFonts w:ascii="Times New Roman" w:hAnsi="Times New Roman"/>
                <w:b/>
                <w:bCs/>
              </w:rPr>
              <w:t>WARUNKÓW PRZYŁĄCZENIA</w:t>
            </w:r>
          </w:p>
        </w:tc>
      </w:tr>
      <w:tr w:rsidR="00F16D00" w:rsidRPr="00F16D00" w14:paraId="0B17F104" w14:textId="77777777" w:rsidTr="00F2289A">
        <w:tc>
          <w:tcPr>
            <w:tcW w:w="10348" w:type="dxa"/>
          </w:tcPr>
          <w:p w14:paraId="4CFE359C" w14:textId="77777777" w:rsidR="00F16D00" w:rsidRPr="00F16D00" w:rsidRDefault="00F16D00" w:rsidP="00F16D0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F16D00">
              <w:rPr>
                <w:rFonts w:ascii="Times New Roman" w:hAnsi="Times New Roman"/>
                <w:bCs/>
              </w:rPr>
              <w:t>Nazwisko i imię/ Nazwa firmy */</w:t>
            </w:r>
          </w:p>
          <w:p w14:paraId="4F5B7CEF" w14:textId="77777777" w:rsidR="00F16D00" w:rsidRPr="00F16D00" w:rsidRDefault="00F16D00" w:rsidP="00F16D0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16D00">
              <w:rPr>
                <w:rFonts w:ascii="Times New Roman" w:hAnsi="Times New Roman"/>
                <w:bCs/>
              </w:rPr>
              <w:t>…………………………………………………………………………………..……………………………………..</w:t>
            </w:r>
          </w:p>
          <w:p w14:paraId="03D4BFCF" w14:textId="77777777" w:rsidR="00F16D00" w:rsidRPr="00F16D00" w:rsidRDefault="00F16D00" w:rsidP="00F16D0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16D00">
              <w:rPr>
                <w:rFonts w:ascii="Times New Roman" w:hAnsi="Times New Roman"/>
                <w:bCs/>
              </w:rPr>
              <w:t>…………………………………………………………………………………..……………………………………..</w:t>
            </w:r>
          </w:p>
          <w:p w14:paraId="13CF19A8" w14:textId="77777777" w:rsidR="00F16D00" w:rsidRPr="00F16D00" w:rsidRDefault="00F16D00" w:rsidP="00F16D00">
            <w:pPr>
              <w:spacing w:after="60" w:line="240" w:lineRule="auto"/>
              <w:rPr>
                <w:rFonts w:ascii="Times New Roman" w:hAnsi="Times New Roman"/>
                <w:bCs/>
              </w:rPr>
            </w:pPr>
            <w:r w:rsidRPr="00F16D00">
              <w:rPr>
                <w:rFonts w:ascii="Times New Roman" w:hAnsi="Times New Roman"/>
                <w:bCs/>
              </w:rPr>
              <w:t>…………………………………………………………………………………..……………………………………..</w:t>
            </w:r>
          </w:p>
        </w:tc>
      </w:tr>
      <w:tr w:rsidR="00F16D00" w:rsidRPr="00F16D00" w14:paraId="11445194" w14:textId="77777777" w:rsidTr="00F2289A">
        <w:tc>
          <w:tcPr>
            <w:tcW w:w="10348" w:type="dxa"/>
          </w:tcPr>
          <w:p w14:paraId="3085D5A9" w14:textId="77777777" w:rsidR="00F16D00" w:rsidRPr="00F16D00" w:rsidRDefault="00F16D00" w:rsidP="00F16D00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hAnsi="Times New Roman"/>
                <w:bCs/>
              </w:rPr>
            </w:pPr>
            <w:r w:rsidRPr="00F16D00">
              <w:rPr>
                <w:rFonts w:ascii="Times New Roman" w:hAnsi="Times New Roman"/>
                <w:bCs/>
              </w:rPr>
              <w:t>Adres  zamieszkania/siedziby podmiotu */</w:t>
            </w:r>
          </w:p>
          <w:p w14:paraId="19627882" w14:textId="77777777" w:rsidR="00F16D00" w:rsidRPr="00F16D00" w:rsidRDefault="00F16D00" w:rsidP="00F16D0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16D00">
              <w:rPr>
                <w:rFonts w:ascii="Times New Roman" w:hAnsi="Times New Roman"/>
                <w:bCs/>
              </w:rPr>
              <w:t>…………………………………………………………………………………..……………………………………..</w:t>
            </w:r>
          </w:p>
          <w:p w14:paraId="71B5CAF8" w14:textId="77777777" w:rsidR="00F16D00" w:rsidRPr="00F16D00" w:rsidRDefault="00F16D00" w:rsidP="00F16D0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16D00">
              <w:rPr>
                <w:rFonts w:ascii="Times New Roman" w:hAnsi="Times New Roman"/>
                <w:bCs/>
              </w:rPr>
              <w:t>…………………………………………………………………………………..……………………………………..</w:t>
            </w:r>
          </w:p>
          <w:p w14:paraId="663891B0" w14:textId="77777777" w:rsidR="00F16D00" w:rsidRPr="00F16D00" w:rsidRDefault="00F16D00" w:rsidP="00F16D00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hAnsi="Times New Roman"/>
                <w:bCs/>
              </w:rPr>
            </w:pPr>
            <w:r w:rsidRPr="00F16D00">
              <w:rPr>
                <w:rFonts w:ascii="Times New Roman" w:hAnsi="Times New Roman"/>
                <w:bCs/>
              </w:rPr>
              <w:t>Adres do korespondencji:</w:t>
            </w:r>
          </w:p>
          <w:p w14:paraId="233A080C" w14:textId="77777777" w:rsidR="00F16D00" w:rsidRPr="00F16D00" w:rsidRDefault="00F16D00" w:rsidP="00F16D0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16D00">
              <w:rPr>
                <w:rFonts w:ascii="Times New Roman" w:hAnsi="Times New Roman"/>
                <w:bCs/>
              </w:rPr>
              <w:t>…………………………………………………………………………………..……………………………………..</w:t>
            </w:r>
          </w:p>
          <w:p w14:paraId="0453788C" w14:textId="77777777" w:rsidR="00F16D00" w:rsidRPr="00F16D00" w:rsidRDefault="00F16D00" w:rsidP="00F16D00">
            <w:pPr>
              <w:spacing w:after="60" w:line="240" w:lineRule="auto"/>
              <w:rPr>
                <w:rFonts w:ascii="Times New Roman" w:hAnsi="Times New Roman"/>
                <w:bCs/>
              </w:rPr>
            </w:pPr>
            <w:r w:rsidRPr="00F16D00">
              <w:rPr>
                <w:rFonts w:ascii="Times New Roman" w:hAnsi="Times New Roman"/>
                <w:bCs/>
              </w:rPr>
              <w:t>…………………………………………………………………………………..……………………………………..</w:t>
            </w:r>
          </w:p>
        </w:tc>
      </w:tr>
      <w:tr w:rsidR="00F16D00" w:rsidRPr="00F16D00" w14:paraId="195C8643" w14:textId="77777777" w:rsidTr="00F2289A">
        <w:tc>
          <w:tcPr>
            <w:tcW w:w="10348" w:type="dxa"/>
          </w:tcPr>
          <w:p w14:paraId="04FA4F85" w14:textId="77777777" w:rsidR="00F16D00" w:rsidRPr="00F16D00" w:rsidRDefault="00F16D00" w:rsidP="00F16D0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F16D00">
              <w:rPr>
                <w:rFonts w:ascii="Times New Roman" w:hAnsi="Times New Roman"/>
                <w:bCs/>
              </w:rPr>
              <w:t xml:space="preserve">Pozostałe informacje </w:t>
            </w:r>
          </w:p>
          <w:p w14:paraId="11C95000" w14:textId="77777777" w:rsidR="00F16D00" w:rsidRPr="00F16D00" w:rsidRDefault="00F16D00" w:rsidP="00F16D00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</w:rPr>
            </w:pPr>
            <w:r w:rsidRPr="00F16D00">
              <w:rPr>
                <w:rFonts w:ascii="Times New Roman" w:hAnsi="Times New Roman"/>
                <w:bCs/>
              </w:rPr>
              <w:t>telefon            ……………………</w:t>
            </w:r>
            <w:r w:rsidR="00F60047">
              <w:rPr>
                <w:rFonts w:ascii="Times New Roman" w:hAnsi="Times New Roman"/>
                <w:bCs/>
              </w:rPr>
              <w:t>……………………………………………………………..……</w:t>
            </w:r>
          </w:p>
          <w:p w14:paraId="730EC9B1" w14:textId="77777777" w:rsidR="00F16D00" w:rsidRPr="00F16D00" w:rsidRDefault="00F16D00" w:rsidP="00F16D00">
            <w:pPr>
              <w:numPr>
                <w:ilvl w:val="0"/>
                <w:numId w:val="3"/>
              </w:numPr>
              <w:spacing w:after="60" w:line="240" w:lineRule="auto"/>
              <w:ind w:left="714" w:hanging="357"/>
              <w:rPr>
                <w:rFonts w:ascii="Times New Roman" w:hAnsi="Times New Roman"/>
                <w:bCs/>
              </w:rPr>
            </w:pPr>
            <w:r w:rsidRPr="00F16D00">
              <w:rPr>
                <w:rFonts w:ascii="Times New Roman" w:hAnsi="Times New Roman"/>
                <w:bCs/>
              </w:rPr>
              <w:t>e-mail             ……………………</w:t>
            </w:r>
            <w:r w:rsidR="00F60047">
              <w:rPr>
                <w:rFonts w:ascii="Times New Roman" w:hAnsi="Times New Roman"/>
                <w:bCs/>
              </w:rPr>
              <w:t>…………………………………….……………………………..</w:t>
            </w:r>
          </w:p>
        </w:tc>
      </w:tr>
    </w:tbl>
    <w:p w14:paraId="0D976EAB" w14:textId="77777777" w:rsidR="00F16D00" w:rsidRPr="00F16D00" w:rsidRDefault="00F16D00" w:rsidP="00F16D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F16D00" w:rsidRPr="00F16D00" w14:paraId="30B438D1" w14:textId="77777777" w:rsidTr="00F2289A">
        <w:tc>
          <w:tcPr>
            <w:tcW w:w="10348" w:type="dxa"/>
            <w:shd w:val="clear" w:color="auto" w:fill="DBE5F1"/>
            <w:vAlign w:val="center"/>
          </w:tcPr>
          <w:p w14:paraId="057D3DB0" w14:textId="77777777" w:rsidR="00F16D00" w:rsidRPr="00F16D00" w:rsidRDefault="00F16D00" w:rsidP="00F16D0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16D00">
              <w:rPr>
                <w:rFonts w:ascii="Times New Roman" w:hAnsi="Times New Roman"/>
                <w:b/>
                <w:bCs/>
              </w:rPr>
              <w:t>OKREŚLENIE  POTRZEB  PODMIOTU  UBIEGAJĄCEGO  SIĘ  O WYDANIE/AKTUALIZACJĘ  WARUNKÓW PRZYŁĄCZENIA</w:t>
            </w:r>
          </w:p>
        </w:tc>
      </w:tr>
      <w:tr w:rsidR="00F16D00" w:rsidRPr="00F16D00" w14:paraId="3DF42FF0" w14:textId="77777777" w:rsidTr="00F2289A">
        <w:tc>
          <w:tcPr>
            <w:tcW w:w="10348" w:type="dxa"/>
          </w:tcPr>
          <w:p w14:paraId="0CF48664" w14:textId="77777777" w:rsidR="00F16D00" w:rsidRPr="00F16D00" w:rsidRDefault="00F16D00" w:rsidP="00F16D00">
            <w:pPr>
              <w:numPr>
                <w:ilvl w:val="0"/>
                <w:numId w:val="7"/>
              </w:numPr>
              <w:spacing w:before="40" w:after="40" w:line="240" w:lineRule="auto"/>
              <w:rPr>
                <w:rFonts w:ascii="Times New Roman" w:hAnsi="Times New Roman"/>
                <w:bCs/>
              </w:rPr>
            </w:pPr>
            <w:r w:rsidRPr="00F16D00">
              <w:rPr>
                <w:rFonts w:ascii="Times New Roman" w:hAnsi="Times New Roman"/>
                <w:bCs/>
              </w:rPr>
              <w:t>Obiekt: */</w:t>
            </w:r>
          </w:p>
          <w:p w14:paraId="1BD4635A" w14:textId="061F164E" w:rsidR="00F16D00" w:rsidRPr="00F16D00" w:rsidRDefault="00DC66B5" w:rsidP="00F16D00">
            <w:pPr>
              <w:spacing w:before="40" w:after="4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F3A01A7" wp14:editId="54ACD974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20320</wp:posOffset>
                      </wp:positionV>
                      <wp:extent cx="97790" cy="101600"/>
                      <wp:effectExtent l="0" t="0" r="0" b="0"/>
                      <wp:wrapNone/>
                      <wp:docPr id="6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0A8B75" id="Rectangle 9" o:spid="_x0000_s1026" style="position:absolute;margin-left:6.95pt;margin-top:1.6pt;width:7.7pt;height: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F5E54A8" wp14:editId="5D218954">
                      <wp:simplePos x="0" y="0"/>
                      <wp:positionH relativeFrom="column">
                        <wp:posOffset>873760</wp:posOffset>
                      </wp:positionH>
                      <wp:positionV relativeFrom="paragraph">
                        <wp:posOffset>57150</wp:posOffset>
                      </wp:positionV>
                      <wp:extent cx="97790" cy="101600"/>
                      <wp:effectExtent l="0" t="0" r="0" b="0"/>
                      <wp:wrapNone/>
                      <wp:docPr id="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3AE2A0" id="Rectangle 10" o:spid="_x0000_s1026" style="position:absolute;margin-left:68.8pt;margin-top:4.5pt;width:7.7pt;height: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"/>
                  </w:pict>
                </mc:Fallback>
              </mc:AlternateContent>
            </w:r>
            <w:r w:rsidR="00F16D00" w:rsidRPr="00F16D00">
              <w:rPr>
                <w:rFonts w:ascii="Times New Roman" w:hAnsi="Times New Roman"/>
              </w:rPr>
              <w:t xml:space="preserve">    istniejący </w:t>
            </w:r>
            <w:r w:rsidR="003C4E77">
              <w:rPr>
                <w:rFonts w:ascii="Times New Roman" w:hAnsi="Times New Roman"/>
              </w:rPr>
              <w:t xml:space="preserve"> </w:t>
            </w:r>
            <w:r w:rsidR="00F16D00" w:rsidRPr="00F16D00">
              <w:rPr>
                <w:rFonts w:ascii="Times New Roman" w:hAnsi="Times New Roman"/>
              </w:rPr>
              <w:t xml:space="preserve">   projektowany</w:t>
            </w:r>
          </w:p>
        </w:tc>
      </w:tr>
      <w:tr w:rsidR="00F16D00" w:rsidRPr="00F16D00" w14:paraId="25B1072F" w14:textId="77777777" w:rsidTr="00F2289A">
        <w:tc>
          <w:tcPr>
            <w:tcW w:w="10348" w:type="dxa"/>
          </w:tcPr>
          <w:p w14:paraId="5BDFE586" w14:textId="77777777" w:rsidR="00F16D00" w:rsidRPr="00F16D00" w:rsidRDefault="00F16D00" w:rsidP="00F16D00">
            <w:pPr>
              <w:numPr>
                <w:ilvl w:val="0"/>
                <w:numId w:val="7"/>
              </w:numPr>
              <w:spacing w:before="40" w:after="40" w:line="240" w:lineRule="auto"/>
              <w:ind w:left="357"/>
              <w:rPr>
                <w:rFonts w:ascii="Times New Roman" w:hAnsi="Times New Roman"/>
                <w:bCs/>
              </w:rPr>
            </w:pPr>
            <w:r w:rsidRPr="00F16D00">
              <w:rPr>
                <w:rFonts w:ascii="Times New Roman" w:hAnsi="Times New Roman"/>
                <w:bCs/>
              </w:rPr>
              <w:t>Przeznaczenie obiektu: */</w:t>
            </w:r>
          </w:p>
          <w:p w14:paraId="37752FA1" w14:textId="4D17853F" w:rsidR="00F16D00" w:rsidRPr="00F16D00" w:rsidRDefault="00DC66B5" w:rsidP="00F16D00">
            <w:pPr>
              <w:spacing w:before="40" w:after="40" w:line="240" w:lineRule="auto"/>
              <w:ind w:left="357"/>
              <w:rPr>
                <w:rFonts w:ascii="Times New Roman" w:hAnsi="Times New Roman"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0E2ADEF" wp14:editId="6B91A298">
                      <wp:simplePos x="0" y="0"/>
                      <wp:positionH relativeFrom="column">
                        <wp:posOffset>2861310</wp:posOffset>
                      </wp:positionH>
                      <wp:positionV relativeFrom="paragraph">
                        <wp:posOffset>30480</wp:posOffset>
                      </wp:positionV>
                      <wp:extent cx="97790" cy="101600"/>
                      <wp:effectExtent l="0" t="0" r="0" b="0"/>
                      <wp:wrapNone/>
                      <wp:docPr id="4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E9DBF" id="Rectangle 11" o:spid="_x0000_s1026" style="position:absolute;margin-left:225.3pt;margin-top:2.4pt;width:7.7pt;height: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337A23B" wp14:editId="2BD24126">
                      <wp:simplePos x="0" y="0"/>
                      <wp:positionH relativeFrom="column">
                        <wp:posOffset>1854200</wp:posOffset>
                      </wp:positionH>
                      <wp:positionV relativeFrom="paragraph">
                        <wp:posOffset>30480</wp:posOffset>
                      </wp:positionV>
                      <wp:extent cx="97790" cy="101600"/>
                      <wp:effectExtent l="0" t="0" r="0" b="0"/>
                      <wp:wrapNone/>
                      <wp:docPr id="3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0FA54" id="Rectangle 12" o:spid="_x0000_s1026" style="position:absolute;margin-left:146pt;margin-top:2.4pt;width:7.7pt;height: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857ADAA" wp14:editId="5B2D260C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30480</wp:posOffset>
                      </wp:positionV>
                      <wp:extent cx="97790" cy="101600"/>
                      <wp:effectExtent l="0" t="0" r="0" b="0"/>
                      <wp:wrapNone/>
                      <wp:docPr id="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7C3D3C" id="Rectangle 13" o:spid="_x0000_s1026" style="position:absolute;margin-left:79.2pt;margin-top:2.4pt;width:7.7pt;height: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6AE32E5" wp14:editId="2959B00D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97790" cy="101600"/>
                      <wp:effectExtent l="0" t="0" r="0" b="0"/>
                      <wp:wrapNone/>
                      <wp:docPr id="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2CB2CA" id="Rectangle 14" o:spid="_x0000_s1026" style="position:absolute;margin-left:6.95pt;margin-top:2.4pt;width:7.7pt;height: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"/>
                  </w:pict>
                </mc:Fallback>
              </mc:AlternateContent>
            </w:r>
            <w:r w:rsidR="00F16D00" w:rsidRPr="00F16D00">
              <w:rPr>
                <w:rFonts w:ascii="Times New Roman" w:hAnsi="Times New Roman"/>
              </w:rPr>
              <w:t xml:space="preserve"> mieszkalny </w:t>
            </w:r>
            <w:r w:rsidR="003C4E77">
              <w:rPr>
                <w:rFonts w:ascii="Times New Roman" w:hAnsi="Times New Roman"/>
              </w:rPr>
              <w:t xml:space="preserve">  </w:t>
            </w:r>
            <w:r w:rsidR="00F16D00" w:rsidRPr="00F16D00">
              <w:rPr>
                <w:rFonts w:ascii="Times New Roman" w:hAnsi="Times New Roman"/>
              </w:rPr>
              <w:t xml:space="preserve">  usługowy </w:t>
            </w:r>
            <w:r w:rsidR="003C4E77">
              <w:rPr>
                <w:rFonts w:ascii="Times New Roman" w:hAnsi="Times New Roman"/>
              </w:rPr>
              <w:t xml:space="preserve">  </w:t>
            </w:r>
            <w:r w:rsidR="00F16D00" w:rsidRPr="00F16D00">
              <w:rPr>
                <w:rFonts w:ascii="Times New Roman" w:hAnsi="Times New Roman"/>
              </w:rPr>
              <w:t xml:space="preserve">   produkcyjny    inny ………………………..……………….………………..</w:t>
            </w:r>
          </w:p>
        </w:tc>
      </w:tr>
      <w:tr w:rsidR="00F16D00" w:rsidRPr="00F16D00" w14:paraId="67CD1CCA" w14:textId="77777777" w:rsidTr="00F2289A">
        <w:tc>
          <w:tcPr>
            <w:tcW w:w="10348" w:type="dxa"/>
          </w:tcPr>
          <w:p w14:paraId="136D6BCC" w14:textId="77777777" w:rsidR="00F16D00" w:rsidRPr="00F16D00" w:rsidRDefault="00F16D00" w:rsidP="00F60047">
            <w:pPr>
              <w:numPr>
                <w:ilvl w:val="0"/>
                <w:numId w:val="7"/>
              </w:numPr>
              <w:spacing w:before="60" w:after="60" w:line="240" w:lineRule="auto"/>
              <w:ind w:left="357"/>
              <w:rPr>
                <w:rFonts w:ascii="Times New Roman" w:hAnsi="Times New Roman"/>
                <w:bCs/>
              </w:rPr>
            </w:pPr>
            <w:r w:rsidRPr="00F16D00">
              <w:rPr>
                <w:rFonts w:ascii="Times New Roman" w:hAnsi="Times New Roman"/>
                <w:bCs/>
              </w:rPr>
              <w:t>Rodzaj działalności (zakła</w:t>
            </w:r>
            <w:r w:rsidR="00F60047">
              <w:rPr>
                <w:rFonts w:ascii="Times New Roman" w:hAnsi="Times New Roman"/>
                <w:bCs/>
              </w:rPr>
              <w:t>d produkcyjny, myjnia, itp.): */ ………………………………………………………</w:t>
            </w:r>
          </w:p>
        </w:tc>
      </w:tr>
      <w:tr w:rsidR="00F16D00" w:rsidRPr="00F16D00" w14:paraId="24F008C9" w14:textId="77777777" w:rsidTr="00F2289A">
        <w:tc>
          <w:tcPr>
            <w:tcW w:w="10348" w:type="dxa"/>
          </w:tcPr>
          <w:p w14:paraId="42D66D9D" w14:textId="77777777" w:rsidR="00F16D00" w:rsidRPr="00F16D00" w:rsidRDefault="00F16D00" w:rsidP="00F16D00">
            <w:pPr>
              <w:numPr>
                <w:ilvl w:val="0"/>
                <w:numId w:val="7"/>
              </w:numPr>
              <w:spacing w:before="40" w:after="20" w:line="240" w:lineRule="auto"/>
              <w:ind w:left="363" w:hanging="357"/>
              <w:rPr>
                <w:rFonts w:ascii="Times New Roman" w:hAnsi="Times New Roman"/>
                <w:bCs/>
              </w:rPr>
            </w:pPr>
            <w:r w:rsidRPr="00F16D00">
              <w:rPr>
                <w:rFonts w:ascii="Times New Roman" w:hAnsi="Times New Roman"/>
                <w:bCs/>
              </w:rPr>
              <w:t>Lokalizacja nieruchomości lub obiektu, który ma zostać przyłączony: */</w:t>
            </w:r>
          </w:p>
          <w:p w14:paraId="37380005" w14:textId="77777777" w:rsidR="00F16D00" w:rsidRPr="00F16D00" w:rsidRDefault="00F16D00" w:rsidP="00F16D00">
            <w:pPr>
              <w:numPr>
                <w:ilvl w:val="0"/>
                <w:numId w:val="4"/>
              </w:numPr>
              <w:spacing w:before="40" w:after="20" w:line="276" w:lineRule="auto"/>
              <w:ind w:left="568" w:hanging="284"/>
              <w:rPr>
                <w:rFonts w:ascii="Times New Roman" w:hAnsi="Times New Roman"/>
                <w:bCs/>
              </w:rPr>
            </w:pPr>
            <w:r w:rsidRPr="00F16D00">
              <w:rPr>
                <w:rFonts w:ascii="Times New Roman" w:hAnsi="Times New Roman"/>
                <w:bCs/>
              </w:rPr>
              <w:t xml:space="preserve">miejscowość .............................................................., ul. ........................................................, nr ..................    </w:t>
            </w:r>
          </w:p>
          <w:p w14:paraId="7A658D70" w14:textId="77777777" w:rsidR="00F16D00" w:rsidRPr="00F16D00" w:rsidRDefault="00F16D00" w:rsidP="00F16D00">
            <w:pPr>
              <w:numPr>
                <w:ilvl w:val="0"/>
                <w:numId w:val="4"/>
              </w:numPr>
              <w:spacing w:before="20" w:after="40" w:line="276" w:lineRule="auto"/>
              <w:ind w:left="568" w:hanging="284"/>
              <w:rPr>
                <w:rFonts w:ascii="Times New Roman" w:hAnsi="Times New Roman"/>
                <w:bCs/>
              </w:rPr>
            </w:pPr>
            <w:r w:rsidRPr="00F16D00">
              <w:rPr>
                <w:rFonts w:ascii="Times New Roman" w:hAnsi="Times New Roman"/>
                <w:bCs/>
              </w:rPr>
              <w:t>działka geodezyjna  nr ...........................................................................</w:t>
            </w:r>
            <w:r w:rsidR="00F60047">
              <w:rPr>
                <w:rFonts w:ascii="Times New Roman" w:hAnsi="Times New Roman"/>
                <w:bCs/>
              </w:rPr>
              <w:t>.</w:t>
            </w:r>
            <w:r w:rsidRPr="00F16D00">
              <w:rPr>
                <w:rFonts w:ascii="Times New Roman" w:hAnsi="Times New Roman"/>
                <w:bCs/>
              </w:rPr>
              <w:t>,    obręb  ...............................</w:t>
            </w:r>
          </w:p>
        </w:tc>
      </w:tr>
      <w:tr w:rsidR="00F16D00" w:rsidRPr="00F16D00" w14:paraId="4CA24BFD" w14:textId="77777777" w:rsidTr="00F2289A">
        <w:tc>
          <w:tcPr>
            <w:tcW w:w="10348" w:type="dxa"/>
          </w:tcPr>
          <w:p w14:paraId="278DCDAE" w14:textId="77777777" w:rsidR="00F16D00" w:rsidRPr="00F16D00" w:rsidRDefault="00F16D00" w:rsidP="00F16D00">
            <w:pPr>
              <w:numPr>
                <w:ilvl w:val="0"/>
                <w:numId w:val="7"/>
              </w:numPr>
              <w:spacing w:before="60" w:after="60" w:line="240" w:lineRule="auto"/>
              <w:rPr>
                <w:rFonts w:ascii="Times New Roman" w:hAnsi="Times New Roman"/>
              </w:rPr>
            </w:pPr>
            <w:r w:rsidRPr="00F16D00">
              <w:rPr>
                <w:rFonts w:ascii="Times New Roman" w:hAnsi="Times New Roman"/>
              </w:rPr>
              <w:t>Informacja o sposobie wykorzystania nieruchomości (ilość przyborów sanitarnych w budynku):*/</w:t>
            </w:r>
          </w:p>
          <w:p w14:paraId="06184AB4" w14:textId="77777777" w:rsidR="00F16D00" w:rsidRPr="00F16D00" w:rsidRDefault="00F16D00" w:rsidP="00F16D00">
            <w:pPr>
              <w:spacing w:after="60" w:line="276" w:lineRule="auto"/>
              <w:rPr>
                <w:rFonts w:ascii="Times New Roman" w:hAnsi="Times New Roman"/>
              </w:rPr>
            </w:pPr>
            <w:r w:rsidRPr="00F16D00">
              <w:rPr>
                <w:rFonts w:ascii="Times New Roman" w:hAnsi="Times New Roman"/>
              </w:rPr>
              <w:t xml:space="preserve">       umywalka (szt.) .................  natrysk (szt.)..............  pralka (szt.)................   miska ustępowa (szt.)............. </w:t>
            </w:r>
          </w:p>
          <w:p w14:paraId="6CF6A199" w14:textId="77777777" w:rsidR="00F16D00" w:rsidRPr="00F16D00" w:rsidRDefault="00F16D00" w:rsidP="00F16D00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 w:rsidRPr="00F16D00">
              <w:rPr>
                <w:rFonts w:ascii="Times New Roman" w:hAnsi="Times New Roman"/>
                <w:bCs/>
              </w:rPr>
              <w:t xml:space="preserve">       zlewozmywak (szt.) ...........  wanna (szt.) ..............  zmywarka (szt.) ........   bidet (szt.) ..............................</w:t>
            </w:r>
            <w:r w:rsidRPr="00F16D00">
              <w:rPr>
                <w:rFonts w:ascii="Times New Roman" w:hAnsi="Times New Roman"/>
                <w:b/>
                <w:bCs/>
              </w:rPr>
              <w:t xml:space="preserve">   </w:t>
            </w:r>
          </w:p>
        </w:tc>
      </w:tr>
      <w:tr w:rsidR="00F16D00" w:rsidRPr="00F16D00" w14:paraId="5CEC9630" w14:textId="77777777" w:rsidTr="00F2289A">
        <w:tc>
          <w:tcPr>
            <w:tcW w:w="10348" w:type="dxa"/>
          </w:tcPr>
          <w:p w14:paraId="094A07D9" w14:textId="77777777" w:rsidR="00F16D00" w:rsidRPr="00F16D00" w:rsidRDefault="00F16D00" w:rsidP="00F16D00">
            <w:pPr>
              <w:numPr>
                <w:ilvl w:val="0"/>
                <w:numId w:val="7"/>
              </w:numPr>
              <w:spacing w:before="40" w:after="20" w:line="240" w:lineRule="auto"/>
              <w:ind w:left="357" w:hanging="357"/>
              <w:rPr>
                <w:rFonts w:ascii="Times New Roman" w:hAnsi="Times New Roman"/>
                <w:bCs/>
              </w:rPr>
            </w:pPr>
            <w:r w:rsidRPr="00F16D00">
              <w:rPr>
                <w:rFonts w:ascii="Times New Roman" w:hAnsi="Times New Roman"/>
                <w:bCs/>
              </w:rPr>
              <w:t>Powierzchnia: */</w:t>
            </w:r>
          </w:p>
          <w:p w14:paraId="781BC8A0" w14:textId="77777777" w:rsidR="00F16D00" w:rsidRPr="00F16D00" w:rsidRDefault="00F16D00" w:rsidP="00F16D00">
            <w:pPr>
              <w:spacing w:before="40" w:after="20" w:line="240" w:lineRule="auto"/>
              <w:rPr>
                <w:rFonts w:ascii="Times New Roman" w:hAnsi="Times New Roman"/>
              </w:rPr>
            </w:pPr>
            <w:r w:rsidRPr="00F16D00">
              <w:rPr>
                <w:rFonts w:ascii="Times New Roman" w:hAnsi="Times New Roman"/>
              </w:rPr>
              <w:t xml:space="preserve">      - zabudowana .......................m</w:t>
            </w:r>
            <w:r w:rsidRPr="00F16D00">
              <w:rPr>
                <w:rFonts w:ascii="Times New Roman" w:hAnsi="Times New Roman"/>
                <w:vertAlign w:val="superscript"/>
              </w:rPr>
              <w:t>2</w:t>
            </w:r>
            <w:r w:rsidRPr="00F16D00">
              <w:rPr>
                <w:rFonts w:ascii="Times New Roman" w:hAnsi="Times New Roman"/>
              </w:rPr>
              <w:t xml:space="preserve">      - utwardzona ....................... m</w:t>
            </w:r>
            <w:r w:rsidRPr="00F16D00">
              <w:rPr>
                <w:rFonts w:ascii="Times New Roman" w:hAnsi="Times New Roman"/>
                <w:vertAlign w:val="superscript"/>
              </w:rPr>
              <w:t>2</w:t>
            </w:r>
            <w:r w:rsidRPr="00F16D00">
              <w:rPr>
                <w:rFonts w:ascii="Times New Roman" w:hAnsi="Times New Roman"/>
              </w:rPr>
              <w:t xml:space="preserve">      - tereny zielone ........</w:t>
            </w:r>
            <w:r w:rsidR="00F60047">
              <w:rPr>
                <w:rFonts w:ascii="Times New Roman" w:hAnsi="Times New Roman"/>
              </w:rPr>
              <w:t>................</w:t>
            </w:r>
            <w:r w:rsidRPr="00F16D00">
              <w:rPr>
                <w:rFonts w:ascii="Times New Roman" w:hAnsi="Times New Roman"/>
              </w:rPr>
              <w:t>m</w:t>
            </w:r>
            <w:r w:rsidRPr="00F16D00">
              <w:rPr>
                <w:rFonts w:ascii="Times New Roman" w:hAnsi="Times New Roman"/>
                <w:vertAlign w:val="superscript"/>
              </w:rPr>
              <w:t>2</w:t>
            </w:r>
            <w:r w:rsidRPr="00F16D00">
              <w:rPr>
                <w:rFonts w:ascii="Times New Roman" w:hAnsi="Times New Roman"/>
              </w:rPr>
              <w:t xml:space="preserve"> </w:t>
            </w:r>
          </w:p>
        </w:tc>
      </w:tr>
      <w:tr w:rsidR="00F16D00" w:rsidRPr="00F16D00" w14:paraId="1BE70D1D" w14:textId="77777777" w:rsidTr="00F60047">
        <w:trPr>
          <w:trHeight w:val="416"/>
        </w:trPr>
        <w:tc>
          <w:tcPr>
            <w:tcW w:w="10348" w:type="dxa"/>
          </w:tcPr>
          <w:p w14:paraId="7B4A9736" w14:textId="77777777" w:rsidR="00F16D00" w:rsidRPr="00F16D00" w:rsidRDefault="00F16D00" w:rsidP="00F16D00">
            <w:pPr>
              <w:numPr>
                <w:ilvl w:val="0"/>
                <w:numId w:val="7"/>
              </w:numPr>
              <w:spacing w:before="40" w:after="20" w:line="240" w:lineRule="auto"/>
              <w:ind w:left="363" w:hanging="357"/>
              <w:rPr>
                <w:rFonts w:ascii="Times New Roman" w:hAnsi="Times New Roman"/>
              </w:rPr>
            </w:pPr>
            <w:r w:rsidRPr="00F16D00">
              <w:rPr>
                <w:rFonts w:ascii="Times New Roman" w:hAnsi="Times New Roman"/>
              </w:rPr>
              <w:t xml:space="preserve">Planowane maksymalne zużycie wody do celów: </w:t>
            </w:r>
          </w:p>
          <w:p w14:paraId="7797E268" w14:textId="77777777" w:rsidR="00F16D00" w:rsidRPr="00F16D00" w:rsidRDefault="00F16D00" w:rsidP="00F16D00">
            <w:pPr>
              <w:numPr>
                <w:ilvl w:val="0"/>
                <w:numId w:val="1"/>
              </w:numPr>
              <w:spacing w:before="20" w:after="20" w:line="240" w:lineRule="auto"/>
              <w:ind w:left="1066" w:hanging="357"/>
              <w:rPr>
                <w:rFonts w:ascii="Times New Roman" w:hAnsi="Times New Roman"/>
              </w:rPr>
            </w:pPr>
            <w:r w:rsidRPr="00F16D00">
              <w:rPr>
                <w:rFonts w:ascii="Times New Roman" w:hAnsi="Times New Roman"/>
              </w:rPr>
              <w:t xml:space="preserve">bytowych  </w:t>
            </w:r>
            <w:r w:rsidRPr="00F16D00">
              <w:rPr>
                <w:rFonts w:ascii="Times New Roman" w:hAnsi="Times New Roman"/>
              </w:rPr>
              <w:tab/>
            </w:r>
            <w:r w:rsidRPr="00F16D00">
              <w:rPr>
                <w:rFonts w:ascii="Times New Roman" w:hAnsi="Times New Roman"/>
              </w:rPr>
              <w:tab/>
            </w:r>
            <w:r w:rsidRPr="00F16D00">
              <w:rPr>
                <w:rFonts w:ascii="Times New Roman" w:hAnsi="Times New Roman"/>
              </w:rPr>
              <w:tab/>
            </w:r>
            <w:r w:rsidRPr="00F16D00">
              <w:rPr>
                <w:rFonts w:ascii="Times New Roman" w:hAnsi="Times New Roman"/>
              </w:rPr>
              <w:tab/>
            </w:r>
            <w:r w:rsidRPr="00F16D00">
              <w:rPr>
                <w:rFonts w:ascii="Times New Roman" w:hAnsi="Times New Roman"/>
              </w:rPr>
              <w:tab/>
              <w:t xml:space="preserve">        Q</w:t>
            </w:r>
            <w:r w:rsidRPr="00F16D00">
              <w:rPr>
                <w:rFonts w:ascii="Times New Roman" w:hAnsi="Times New Roman"/>
                <w:vertAlign w:val="subscript"/>
              </w:rPr>
              <w:t>dśr.</w:t>
            </w:r>
            <w:r w:rsidRPr="00F16D00">
              <w:rPr>
                <w:rFonts w:ascii="Times New Roman" w:hAnsi="Times New Roman"/>
              </w:rPr>
              <w:t>[m³/d].................. q</w:t>
            </w:r>
            <w:r w:rsidRPr="00F16D00">
              <w:rPr>
                <w:rFonts w:ascii="Times New Roman" w:hAnsi="Times New Roman"/>
                <w:vertAlign w:val="subscript"/>
              </w:rPr>
              <w:t xml:space="preserve">s </w:t>
            </w:r>
            <w:r w:rsidRPr="00F16D00">
              <w:rPr>
                <w:rFonts w:ascii="Times New Roman" w:hAnsi="Times New Roman"/>
              </w:rPr>
              <w:t xml:space="preserve">[l/s] ...................           </w:t>
            </w:r>
          </w:p>
          <w:p w14:paraId="18D5B049" w14:textId="77777777" w:rsidR="00F16D00" w:rsidRPr="00F16D00" w:rsidRDefault="00F16D00" w:rsidP="00F16D00">
            <w:pPr>
              <w:numPr>
                <w:ilvl w:val="0"/>
                <w:numId w:val="1"/>
              </w:numPr>
              <w:spacing w:before="20" w:after="20" w:line="240" w:lineRule="auto"/>
              <w:ind w:left="1066" w:hanging="357"/>
              <w:rPr>
                <w:rFonts w:ascii="Times New Roman" w:hAnsi="Times New Roman"/>
              </w:rPr>
            </w:pPr>
            <w:r w:rsidRPr="00F16D00">
              <w:rPr>
                <w:rFonts w:ascii="Times New Roman" w:hAnsi="Times New Roman"/>
              </w:rPr>
              <w:t xml:space="preserve">technologicznych </w:t>
            </w:r>
            <w:r w:rsidRPr="00F16D00">
              <w:rPr>
                <w:rFonts w:ascii="Times New Roman" w:hAnsi="Times New Roman"/>
              </w:rPr>
              <w:tab/>
            </w:r>
            <w:r w:rsidRPr="00F16D00">
              <w:rPr>
                <w:rFonts w:ascii="Times New Roman" w:hAnsi="Times New Roman"/>
              </w:rPr>
              <w:tab/>
            </w:r>
            <w:r w:rsidRPr="00F16D00">
              <w:rPr>
                <w:rFonts w:ascii="Times New Roman" w:hAnsi="Times New Roman"/>
              </w:rPr>
              <w:tab/>
              <w:t xml:space="preserve"> </w:t>
            </w:r>
            <w:r w:rsidRPr="00F16D00">
              <w:rPr>
                <w:rFonts w:ascii="Times New Roman" w:hAnsi="Times New Roman"/>
              </w:rPr>
              <w:tab/>
            </w:r>
            <w:r w:rsidRPr="00F16D00">
              <w:rPr>
                <w:rFonts w:ascii="Times New Roman" w:hAnsi="Times New Roman"/>
              </w:rPr>
              <w:tab/>
              <w:t>Q</w:t>
            </w:r>
            <w:r w:rsidRPr="00F16D00">
              <w:rPr>
                <w:rFonts w:ascii="Times New Roman" w:hAnsi="Times New Roman"/>
                <w:vertAlign w:val="subscript"/>
              </w:rPr>
              <w:t>dśr.</w:t>
            </w:r>
            <w:r w:rsidRPr="00F16D00">
              <w:rPr>
                <w:rFonts w:ascii="Times New Roman" w:hAnsi="Times New Roman"/>
              </w:rPr>
              <w:t>[m³/d].................. q</w:t>
            </w:r>
            <w:r w:rsidRPr="00F16D00">
              <w:rPr>
                <w:rFonts w:ascii="Times New Roman" w:hAnsi="Times New Roman"/>
                <w:vertAlign w:val="subscript"/>
              </w:rPr>
              <w:t xml:space="preserve">s </w:t>
            </w:r>
            <w:r w:rsidRPr="00F16D00">
              <w:rPr>
                <w:rFonts w:ascii="Times New Roman" w:hAnsi="Times New Roman"/>
              </w:rPr>
              <w:t xml:space="preserve">[l/s] ...................        </w:t>
            </w:r>
          </w:p>
          <w:p w14:paraId="58D8A7C6" w14:textId="77777777" w:rsidR="00F16D00" w:rsidRPr="00F16D00" w:rsidRDefault="00F16D00" w:rsidP="00F16D00">
            <w:pPr>
              <w:numPr>
                <w:ilvl w:val="0"/>
                <w:numId w:val="1"/>
              </w:numPr>
              <w:spacing w:before="20" w:after="20" w:line="240" w:lineRule="auto"/>
              <w:ind w:left="1066" w:hanging="357"/>
              <w:rPr>
                <w:rFonts w:ascii="Times New Roman" w:hAnsi="Times New Roman"/>
              </w:rPr>
            </w:pPr>
            <w:r w:rsidRPr="00F16D00">
              <w:rPr>
                <w:rFonts w:ascii="Times New Roman" w:hAnsi="Times New Roman"/>
              </w:rPr>
              <w:t xml:space="preserve">przeciwpożarowych do wew. gaszenia pożaru </w:t>
            </w:r>
            <w:r w:rsidRPr="00F16D00">
              <w:rPr>
                <w:rFonts w:ascii="Times New Roman" w:hAnsi="Times New Roman"/>
              </w:rPr>
              <w:tab/>
              <w:t>Q</w:t>
            </w:r>
            <w:r w:rsidRPr="00F16D00">
              <w:rPr>
                <w:rFonts w:ascii="Times New Roman" w:hAnsi="Times New Roman"/>
                <w:vertAlign w:val="subscript"/>
              </w:rPr>
              <w:t>dśr</w:t>
            </w:r>
            <w:r w:rsidRPr="00F16D00">
              <w:rPr>
                <w:rFonts w:ascii="Times New Roman" w:hAnsi="Times New Roman"/>
              </w:rPr>
              <w:t>.[m³/d].................. q</w:t>
            </w:r>
            <w:r w:rsidRPr="00F16D00">
              <w:rPr>
                <w:rFonts w:ascii="Times New Roman" w:hAnsi="Times New Roman"/>
                <w:vertAlign w:val="subscript"/>
              </w:rPr>
              <w:t xml:space="preserve">s </w:t>
            </w:r>
            <w:r w:rsidRPr="00F16D00">
              <w:rPr>
                <w:rFonts w:ascii="Times New Roman" w:hAnsi="Times New Roman"/>
              </w:rPr>
              <w:t xml:space="preserve">[l/s] ..................       </w:t>
            </w:r>
          </w:p>
          <w:p w14:paraId="0AA94D2C" w14:textId="77777777" w:rsidR="00F16D00" w:rsidRPr="00F16D00" w:rsidRDefault="00F16D00" w:rsidP="00F16D00">
            <w:pPr>
              <w:numPr>
                <w:ilvl w:val="0"/>
                <w:numId w:val="1"/>
              </w:numPr>
              <w:spacing w:before="20" w:after="20" w:line="240" w:lineRule="auto"/>
              <w:ind w:left="1066" w:hanging="357"/>
              <w:rPr>
                <w:rFonts w:ascii="Times New Roman" w:hAnsi="Times New Roman"/>
              </w:rPr>
            </w:pPr>
            <w:r w:rsidRPr="00F16D00">
              <w:rPr>
                <w:rFonts w:ascii="Times New Roman" w:hAnsi="Times New Roman"/>
              </w:rPr>
              <w:t xml:space="preserve">przeciwpożarowych do zew. gaszenia pożaru </w:t>
            </w:r>
            <w:r w:rsidRPr="00F16D00">
              <w:rPr>
                <w:rFonts w:ascii="Times New Roman" w:hAnsi="Times New Roman"/>
              </w:rPr>
              <w:tab/>
              <w:t>Q</w:t>
            </w:r>
            <w:r w:rsidRPr="00F16D00">
              <w:rPr>
                <w:rFonts w:ascii="Times New Roman" w:hAnsi="Times New Roman"/>
                <w:vertAlign w:val="subscript"/>
              </w:rPr>
              <w:t>dśr.</w:t>
            </w:r>
            <w:r w:rsidRPr="00F16D00">
              <w:rPr>
                <w:rFonts w:ascii="Times New Roman" w:hAnsi="Times New Roman"/>
              </w:rPr>
              <w:t>[m³/d].................. q</w:t>
            </w:r>
            <w:r w:rsidRPr="00F16D00">
              <w:rPr>
                <w:rFonts w:ascii="Times New Roman" w:hAnsi="Times New Roman"/>
                <w:vertAlign w:val="subscript"/>
              </w:rPr>
              <w:t xml:space="preserve">s </w:t>
            </w:r>
            <w:r w:rsidRPr="00F16D00">
              <w:rPr>
                <w:rFonts w:ascii="Times New Roman" w:hAnsi="Times New Roman"/>
              </w:rPr>
              <w:t xml:space="preserve">[l/s] ...................         </w:t>
            </w:r>
          </w:p>
          <w:p w14:paraId="1C02363A" w14:textId="77777777" w:rsidR="00F16D00" w:rsidRPr="00F16D00" w:rsidRDefault="00F16D00" w:rsidP="00F16D00">
            <w:pPr>
              <w:numPr>
                <w:ilvl w:val="0"/>
                <w:numId w:val="1"/>
              </w:numPr>
              <w:spacing w:before="20" w:after="40" w:line="240" w:lineRule="auto"/>
              <w:ind w:left="1066" w:hanging="357"/>
              <w:rPr>
                <w:rFonts w:ascii="Times New Roman" w:hAnsi="Times New Roman"/>
                <w:lang w:val="en-US"/>
              </w:rPr>
            </w:pPr>
            <w:r w:rsidRPr="00F16D00">
              <w:rPr>
                <w:rFonts w:ascii="Times New Roman" w:hAnsi="Times New Roman"/>
              </w:rPr>
              <w:t xml:space="preserve">innych (podać jakich......................................) </w:t>
            </w:r>
            <w:r w:rsidRPr="00F16D00">
              <w:rPr>
                <w:rFonts w:ascii="Times New Roman" w:hAnsi="Times New Roman"/>
              </w:rPr>
              <w:tab/>
            </w:r>
            <w:r w:rsidRPr="00F16D00">
              <w:rPr>
                <w:rFonts w:ascii="Times New Roman" w:hAnsi="Times New Roman"/>
                <w:lang w:val="en-US"/>
              </w:rPr>
              <w:t>Q</w:t>
            </w:r>
            <w:r w:rsidRPr="00F16D00">
              <w:rPr>
                <w:rFonts w:ascii="Times New Roman" w:hAnsi="Times New Roman"/>
                <w:vertAlign w:val="subscript"/>
                <w:lang w:val="en-US"/>
              </w:rPr>
              <w:t>dśr.</w:t>
            </w:r>
            <w:r w:rsidRPr="00F16D00">
              <w:rPr>
                <w:rFonts w:ascii="Times New Roman" w:hAnsi="Times New Roman"/>
                <w:lang w:val="en-US"/>
              </w:rPr>
              <w:t>[m³/d].................. q</w:t>
            </w:r>
            <w:r w:rsidRPr="00F16D00">
              <w:rPr>
                <w:rFonts w:ascii="Times New Roman" w:hAnsi="Times New Roman"/>
                <w:vertAlign w:val="subscript"/>
                <w:lang w:val="en-US"/>
              </w:rPr>
              <w:t xml:space="preserve">s </w:t>
            </w:r>
            <w:r w:rsidR="00F60047">
              <w:rPr>
                <w:rFonts w:ascii="Times New Roman" w:hAnsi="Times New Roman"/>
                <w:lang w:val="en-US"/>
              </w:rPr>
              <w:t>[l/s]</w:t>
            </w:r>
            <w:r w:rsidRPr="00F16D00">
              <w:rPr>
                <w:rFonts w:ascii="Times New Roman" w:hAnsi="Times New Roman"/>
                <w:lang w:val="en-US"/>
              </w:rPr>
              <w:t xml:space="preserve">...................                        </w:t>
            </w:r>
          </w:p>
        </w:tc>
      </w:tr>
      <w:tr w:rsidR="00F16D00" w:rsidRPr="00F16D00" w14:paraId="380A5606" w14:textId="77777777" w:rsidTr="003C4E77">
        <w:trPr>
          <w:trHeight w:val="806"/>
        </w:trPr>
        <w:tc>
          <w:tcPr>
            <w:tcW w:w="10348" w:type="dxa"/>
          </w:tcPr>
          <w:p w14:paraId="09EED44D" w14:textId="77777777" w:rsidR="00F16D00" w:rsidRPr="00F16D00" w:rsidRDefault="00F16D00" w:rsidP="00F16D00">
            <w:pPr>
              <w:numPr>
                <w:ilvl w:val="0"/>
                <w:numId w:val="7"/>
              </w:numPr>
              <w:spacing w:before="40" w:after="40" w:line="24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 w:rsidRPr="00F16D00">
              <w:rPr>
                <w:rFonts w:ascii="Times New Roman" w:hAnsi="Times New Roman"/>
              </w:rPr>
              <w:lastRenderedPageBreak/>
              <w:t>Ilość odprowadzanych ścieków: */</w:t>
            </w:r>
          </w:p>
          <w:p w14:paraId="2A533B61" w14:textId="77777777" w:rsidR="00F60047" w:rsidRPr="00F60047" w:rsidRDefault="00F16D00" w:rsidP="003C4E77">
            <w:pPr>
              <w:numPr>
                <w:ilvl w:val="0"/>
                <w:numId w:val="6"/>
              </w:numPr>
              <w:spacing w:before="40" w:after="40" w:line="24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 w:rsidRPr="00F16D00">
              <w:rPr>
                <w:rFonts w:ascii="Times New Roman" w:hAnsi="Times New Roman"/>
              </w:rPr>
              <w:t xml:space="preserve">bytowych  </w:t>
            </w:r>
            <w:r w:rsidRPr="00F16D00">
              <w:rPr>
                <w:rFonts w:ascii="Times New Roman" w:hAnsi="Times New Roman"/>
              </w:rPr>
              <w:tab/>
            </w:r>
            <w:r w:rsidRPr="00F16D00">
              <w:rPr>
                <w:rFonts w:ascii="Times New Roman" w:hAnsi="Times New Roman"/>
              </w:rPr>
              <w:tab/>
            </w:r>
            <w:r w:rsidRPr="00F16D00">
              <w:rPr>
                <w:rFonts w:ascii="Times New Roman" w:hAnsi="Times New Roman"/>
              </w:rPr>
              <w:tab/>
              <w:t xml:space="preserve">    Q</w:t>
            </w:r>
            <w:r w:rsidRPr="00F16D00">
              <w:rPr>
                <w:rFonts w:ascii="Times New Roman" w:hAnsi="Times New Roman"/>
                <w:vertAlign w:val="subscript"/>
              </w:rPr>
              <w:t xml:space="preserve">dśr. </w:t>
            </w:r>
            <w:r w:rsidRPr="00F16D00">
              <w:rPr>
                <w:rFonts w:ascii="Times New Roman" w:hAnsi="Times New Roman"/>
              </w:rPr>
              <w:t>[m³/d]..................               q</w:t>
            </w:r>
            <w:r w:rsidRPr="00F16D00">
              <w:rPr>
                <w:rFonts w:ascii="Times New Roman" w:hAnsi="Times New Roman"/>
                <w:vertAlign w:val="subscript"/>
              </w:rPr>
              <w:t xml:space="preserve">s </w:t>
            </w:r>
            <w:r w:rsidRPr="00F16D00">
              <w:rPr>
                <w:rFonts w:ascii="Times New Roman" w:hAnsi="Times New Roman"/>
              </w:rPr>
              <w:t xml:space="preserve">[l/s]..................    </w:t>
            </w:r>
          </w:p>
          <w:p w14:paraId="5619D4EC" w14:textId="77777777" w:rsidR="00F16D00" w:rsidRPr="00F16D00" w:rsidRDefault="00F60047" w:rsidP="003C4E77">
            <w:pPr>
              <w:numPr>
                <w:ilvl w:val="0"/>
                <w:numId w:val="6"/>
              </w:numPr>
              <w:spacing w:before="40" w:after="40" w:line="24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</w:rPr>
              <w:t>przemysłowych</w:t>
            </w:r>
            <w:r w:rsidR="00F16D00" w:rsidRPr="00F16D0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    </w:t>
            </w:r>
            <w:r w:rsidRPr="00F16D00">
              <w:rPr>
                <w:rFonts w:ascii="Times New Roman" w:hAnsi="Times New Roman"/>
              </w:rPr>
              <w:t>Q</w:t>
            </w:r>
            <w:r w:rsidRPr="00F16D00">
              <w:rPr>
                <w:rFonts w:ascii="Times New Roman" w:hAnsi="Times New Roman"/>
                <w:vertAlign w:val="subscript"/>
              </w:rPr>
              <w:t xml:space="preserve">dśr. </w:t>
            </w:r>
            <w:r w:rsidRPr="00F16D00">
              <w:rPr>
                <w:rFonts w:ascii="Times New Roman" w:hAnsi="Times New Roman"/>
              </w:rPr>
              <w:t>[m³/d]..................               q</w:t>
            </w:r>
            <w:r w:rsidRPr="00F16D00">
              <w:rPr>
                <w:rFonts w:ascii="Times New Roman" w:hAnsi="Times New Roman"/>
                <w:vertAlign w:val="subscript"/>
              </w:rPr>
              <w:t xml:space="preserve">s </w:t>
            </w:r>
            <w:r w:rsidRPr="00F16D00">
              <w:rPr>
                <w:rFonts w:ascii="Times New Roman" w:hAnsi="Times New Roman"/>
              </w:rPr>
              <w:t xml:space="preserve">[l/s]..................    </w:t>
            </w:r>
          </w:p>
        </w:tc>
      </w:tr>
      <w:tr w:rsidR="00F16D00" w:rsidRPr="00F16D00" w14:paraId="449DDDB2" w14:textId="77777777" w:rsidTr="00F2289A">
        <w:trPr>
          <w:trHeight w:val="460"/>
        </w:trPr>
        <w:tc>
          <w:tcPr>
            <w:tcW w:w="10348" w:type="dxa"/>
          </w:tcPr>
          <w:p w14:paraId="7F92FA6B" w14:textId="77777777" w:rsidR="00F16D00" w:rsidRPr="00F16D00" w:rsidRDefault="00F16D00" w:rsidP="00F16D00">
            <w:pPr>
              <w:numPr>
                <w:ilvl w:val="0"/>
                <w:numId w:val="7"/>
              </w:numPr>
              <w:spacing w:before="120" w:after="40" w:line="240" w:lineRule="auto"/>
              <w:ind w:left="357" w:hanging="357"/>
              <w:rPr>
                <w:rFonts w:ascii="Times New Roman" w:hAnsi="Times New Roman"/>
              </w:rPr>
            </w:pPr>
            <w:r w:rsidRPr="00F16D00">
              <w:rPr>
                <w:rFonts w:ascii="Times New Roman" w:hAnsi="Times New Roman"/>
                <w:color w:val="000000"/>
              </w:rPr>
              <w:t>Obiekt będzie posiadał instalacje wewnętrzną zasilaną z własnego ujęcia.                    tak/nie</w:t>
            </w:r>
          </w:p>
        </w:tc>
      </w:tr>
      <w:tr w:rsidR="00F16D00" w:rsidRPr="00F16D00" w14:paraId="2655CFB5" w14:textId="77777777" w:rsidTr="00F2289A">
        <w:trPr>
          <w:trHeight w:val="314"/>
        </w:trPr>
        <w:tc>
          <w:tcPr>
            <w:tcW w:w="10348" w:type="dxa"/>
          </w:tcPr>
          <w:p w14:paraId="774ED532" w14:textId="77777777" w:rsidR="00F16D00" w:rsidRPr="00F16D00" w:rsidRDefault="00F60047" w:rsidP="00F60047">
            <w:pPr>
              <w:spacing w:before="120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</w:t>
            </w:r>
            <w:r w:rsidR="00F16D00" w:rsidRPr="00F16D00">
              <w:rPr>
                <w:rFonts w:ascii="Times New Roman" w:hAnsi="Times New Roman"/>
                <w:color w:val="000000"/>
              </w:rPr>
              <w:t xml:space="preserve"> Obiekt będzie posiadał podpiwniczenie lub garaż podziemny z instalacją kanalizacyjną.   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 w:rsidRPr="00F16D00">
              <w:rPr>
                <w:rFonts w:ascii="Times New Roman" w:hAnsi="Times New Roman"/>
                <w:color w:val="000000"/>
              </w:rPr>
              <w:t>tak/nie</w:t>
            </w:r>
            <w:r w:rsidR="00F16D00" w:rsidRPr="00F16D00">
              <w:rPr>
                <w:rFonts w:ascii="Times New Roman" w:hAnsi="Times New Roman"/>
                <w:color w:val="000000"/>
              </w:rPr>
              <w:t xml:space="preserve">            </w:t>
            </w:r>
          </w:p>
        </w:tc>
      </w:tr>
      <w:tr w:rsidR="00F16D00" w:rsidRPr="00F16D00" w14:paraId="5A1561D7" w14:textId="77777777" w:rsidTr="00F2289A">
        <w:trPr>
          <w:trHeight w:val="475"/>
        </w:trPr>
        <w:tc>
          <w:tcPr>
            <w:tcW w:w="10348" w:type="dxa"/>
          </w:tcPr>
          <w:p w14:paraId="450E2600" w14:textId="77777777" w:rsidR="00F16D00" w:rsidRPr="00F16D00" w:rsidRDefault="00F60047" w:rsidP="00F60047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16. </w:t>
            </w:r>
            <w:r w:rsidR="00F16D00" w:rsidRPr="00F16D00">
              <w:rPr>
                <w:rFonts w:ascii="Times New Roman" w:hAnsi="Times New Roman"/>
                <w:bCs/>
              </w:rPr>
              <w:t>Załącznik:</w:t>
            </w:r>
            <w:r w:rsidR="00F16D00" w:rsidRPr="00F16D00">
              <w:rPr>
                <w:rFonts w:ascii="Times New Roman" w:hAnsi="Times New Roman"/>
                <w:b/>
                <w:bCs/>
              </w:rPr>
              <w:t xml:space="preserve">  </w:t>
            </w:r>
            <w:r w:rsidR="00F16D00" w:rsidRPr="00F16D00">
              <w:rPr>
                <w:rFonts w:ascii="Times New Roman" w:hAnsi="Times New Roman"/>
                <w:bCs/>
              </w:rPr>
              <w:t>*/</w:t>
            </w:r>
            <w:r w:rsidR="00F16D00" w:rsidRPr="00F16D00">
              <w:rPr>
                <w:rFonts w:ascii="Times New Roman" w:hAnsi="Times New Roman"/>
                <w:b/>
                <w:bCs/>
              </w:rPr>
              <w:t xml:space="preserve">                                   </w:t>
            </w:r>
          </w:p>
          <w:p w14:paraId="4AD4A045" w14:textId="77777777" w:rsidR="00F16D00" w:rsidRPr="00F16D00" w:rsidRDefault="00F16D00" w:rsidP="00F16D00">
            <w:pPr>
              <w:spacing w:after="60" w:line="240" w:lineRule="auto"/>
              <w:ind w:left="459"/>
              <w:rPr>
                <w:rFonts w:ascii="Times New Roman" w:hAnsi="Times New Roman"/>
                <w:b/>
                <w:bCs/>
              </w:rPr>
            </w:pPr>
            <w:r w:rsidRPr="00F16D00">
              <w:rPr>
                <w:rFonts w:ascii="Times New Roman" w:hAnsi="Times New Roman"/>
                <w:bCs/>
              </w:rPr>
              <w:t>- plan zabudowy lub szkic sytuacyjny, określający usytuowanie przyłącza w stosunku do istniejącej sieci oraz innych obiektów i sieci uzbrojenia terenu z zaznaczonymi terenami utwardzonymi i terenami zielonymi (w przypadku garażu podziemnego należy uwzględnić jego obrys na planie lub szkicu) – zaleca się, aby został on sporządzony na mapie zasadniczej (nieaktualizowanej) lub mapie do celów projektowych.</w:t>
            </w:r>
            <w:r w:rsidRPr="00F16D00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</w:tbl>
    <w:p w14:paraId="015748BB" w14:textId="77777777" w:rsidR="00F16D00" w:rsidRPr="00F16D00" w:rsidRDefault="00F16D00" w:rsidP="00F16D00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14:paraId="0C8DD653" w14:textId="77777777" w:rsidR="00F16D00" w:rsidRPr="00F16D00" w:rsidRDefault="00F16D00" w:rsidP="00F16D00">
      <w:pPr>
        <w:spacing w:after="0" w:line="240" w:lineRule="auto"/>
        <w:rPr>
          <w:rFonts w:ascii="Times New Roman" w:hAnsi="Times New Roman"/>
        </w:rPr>
      </w:pPr>
      <w:r w:rsidRPr="00F16D00">
        <w:rPr>
          <w:rFonts w:ascii="Times New Roman" w:hAnsi="Times New Roman"/>
          <w:b/>
        </w:rPr>
        <w:t>KLAUZULA INFORMACYJNA</w:t>
      </w:r>
    </w:p>
    <w:p w14:paraId="3863DDF5" w14:textId="77777777" w:rsidR="00F16D00" w:rsidRPr="00F16D00" w:rsidRDefault="00F16D00" w:rsidP="00F16D00">
      <w:pPr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F16D00">
        <w:rPr>
          <w:rFonts w:ascii="Times New Roman" w:hAnsi="Times New Roman"/>
        </w:rPr>
        <w:t>Termin wydania warunków przyłączenia lub odmowy ich wydania wynosi 21 dni – od dnia złożenia kompletnego wniosku o wydanie/aktualizację warunków przyłączenia do sieci dla budynków mieszkalnych jednorodzinnych w tym w zabudowie zagrodowej.</w:t>
      </w:r>
    </w:p>
    <w:p w14:paraId="6A46E0FF" w14:textId="77777777" w:rsidR="00F16D00" w:rsidRPr="00F16D00" w:rsidRDefault="00F16D00" w:rsidP="00F16D00">
      <w:pPr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F16D00">
        <w:rPr>
          <w:rFonts w:ascii="Times New Roman" w:hAnsi="Times New Roman"/>
        </w:rPr>
        <w:t>Za kompletny wniosek uważa się całkowite wypełnienie druku wniosku oraz załączenie wymaganych załączników. W przypadku złożenia niekompletnego wniosku, Spółka poinformuje pisemnie Wnioskodawcę o potrzebie jego uzupełnienia. Czasu na uzupełnienie wniosku nie wlicza się do czasu na wydanie warunków przyłączenia.</w:t>
      </w:r>
    </w:p>
    <w:p w14:paraId="3C3288D4" w14:textId="77777777" w:rsidR="00F16D00" w:rsidRPr="00F16D00" w:rsidRDefault="00F16D00" w:rsidP="00F16D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iCs/>
        </w:rPr>
      </w:pPr>
      <w:r w:rsidRPr="00F16D00">
        <w:rPr>
          <w:rFonts w:ascii="Times New Roman" w:hAnsi="Times New Roman"/>
          <w:iCs/>
        </w:rPr>
        <w:t xml:space="preserve">Administratorem Państwa danych osobowych jest: </w:t>
      </w:r>
      <w:r w:rsidRPr="00F16D00">
        <w:rPr>
          <w:rFonts w:ascii="Times New Roman" w:hAnsi="Times New Roman"/>
          <w:iCs/>
        </w:rPr>
        <w:br/>
        <w:t>Przedsiębiorstwo Eksploatacji i Rozwoju Infrastruktury Gospodarczej Spółka z o.o. Młoteczno 12a,     14-500 Braniewo tel: 55 243 2855, NIP 5821549505 REGON 170991585</w:t>
      </w:r>
    </w:p>
    <w:p w14:paraId="79B7FFF5" w14:textId="77777777" w:rsidR="00F16D00" w:rsidRPr="00F16D00" w:rsidRDefault="00F16D00" w:rsidP="00F16D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iCs/>
        </w:rPr>
      </w:pPr>
      <w:r w:rsidRPr="00F16D00">
        <w:rPr>
          <w:rFonts w:ascii="Times New Roman" w:hAnsi="Times New Roman"/>
          <w:iCs/>
        </w:rPr>
        <w:t>Podanie danych jest dobrowolne, lecz niezbędne do przetwarzania Państwa danych związanych z realizacją zawartych ze Spółką umów. W przypadku niepodania danych, w/w nie będzie możliwe.</w:t>
      </w:r>
    </w:p>
    <w:p w14:paraId="22E35D21" w14:textId="77777777" w:rsidR="00F16D00" w:rsidRPr="00F16D00" w:rsidRDefault="00F16D00" w:rsidP="00F16D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F16D00">
        <w:rPr>
          <w:rFonts w:ascii="Times New Roman" w:hAnsi="Times New Roman"/>
          <w:iCs/>
        </w:rPr>
        <w:t>Przysługuje Państwu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(tj. Prezesa Urzędu Ochrony Danych Osobowych).</w:t>
      </w:r>
    </w:p>
    <w:p w14:paraId="07789009" w14:textId="77777777" w:rsidR="00F16D00" w:rsidRPr="00F16D00" w:rsidRDefault="00F16D00" w:rsidP="00F16D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iCs/>
        </w:rPr>
      </w:pPr>
      <w:r w:rsidRPr="00F16D00">
        <w:rPr>
          <w:rFonts w:ascii="Times New Roman" w:hAnsi="Times New Roman"/>
          <w:iCs/>
        </w:rPr>
        <w:t>Dane udostępnione przez Państwa nie będą podlegały udostępnieniu podmiotom trzecim. Odbiorcami danych będą tylko instytucje upoważnione z mocy prawa.</w:t>
      </w:r>
    </w:p>
    <w:p w14:paraId="373A62F7" w14:textId="77777777" w:rsidR="00F16D00" w:rsidRPr="00F16D00" w:rsidRDefault="00F16D00" w:rsidP="00F16D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iCs/>
        </w:rPr>
      </w:pPr>
      <w:r w:rsidRPr="00F16D00">
        <w:rPr>
          <w:rFonts w:ascii="Times New Roman" w:hAnsi="Times New Roman"/>
          <w:iCs/>
        </w:rPr>
        <w:t>Dane udostępnione przez Państwa nie będą podlegały profilowaniu.</w:t>
      </w:r>
    </w:p>
    <w:p w14:paraId="55F37253" w14:textId="77777777" w:rsidR="00F16D00" w:rsidRPr="00F16D00" w:rsidRDefault="00F16D00" w:rsidP="00F16D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iCs/>
        </w:rPr>
      </w:pPr>
      <w:r w:rsidRPr="00F16D00">
        <w:rPr>
          <w:rFonts w:ascii="Times New Roman" w:hAnsi="Times New Roman"/>
          <w:iCs/>
        </w:rPr>
        <w:t>Administrator danych nie ma zamiaru przekazywać danych osobowych do państwa trzeciego lub organizacji międzynarodowej.</w:t>
      </w:r>
    </w:p>
    <w:p w14:paraId="7775B6C3" w14:textId="77777777" w:rsidR="00F16D00" w:rsidRPr="00F16D00" w:rsidRDefault="00F16D00" w:rsidP="00F16D00">
      <w:pPr>
        <w:numPr>
          <w:ilvl w:val="0"/>
          <w:numId w:val="5"/>
        </w:numPr>
        <w:spacing w:before="100" w:beforeAutospacing="1" w:after="120" w:line="240" w:lineRule="auto"/>
        <w:ind w:left="357" w:hanging="357"/>
        <w:rPr>
          <w:rFonts w:ascii="Verdana" w:hAnsi="Verdana"/>
        </w:rPr>
      </w:pPr>
      <w:r w:rsidRPr="00F16D00">
        <w:rPr>
          <w:rFonts w:ascii="Times New Roman" w:hAnsi="Times New Roman"/>
          <w:iCs/>
        </w:rPr>
        <w:t xml:space="preserve">Dane osobowe będą przechowywane przez okres </w:t>
      </w:r>
      <w:r w:rsidRPr="00F16D00">
        <w:rPr>
          <w:rFonts w:ascii="Times New Roman" w:hAnsi="Times New Roman"/>
          <w:iCs/>
        </w:rPr>
        <w:br/>
        <w:t>- niezbędny do realizacji umów,</w:t>
      </w:r>
      <w:r w:rsidRPr="00F16D00">
        <w:rPr>
          <w:rFonts w:ascii="Times New Roman" w:hAnsi="Times New Roman"/>
          <w:iCs/>
        </w:rPr>
        <w:br/>
        <w:t>- regulowany przepisami innych ustaw np. prawo podatkowe, ustawa o księgowości etc.</w:t>
      </w:r>
    </w:p>
    <w:tbl>
      <w:tblPr>
        <w:tblW w:w="0" w:type="auto"/>
        <w:tblInd w:w="5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F16D00" w:rsidRPr="00F16D00" w14:paraId="5C7CA702" w14:textId="77777777" w:rsidTr="00F2289A">
        <w:trPr>
          <w:trHeight w:val="886"/>
        </w:trPr>
        <w:tc>
          <w:tcPr>
            <w:tcW w:w="4190" w:type="dxa"/>
          </w:tcPr>
          <w:p w14:paraId="79F14428" w14:textId="77777777" w:rsidR="00F16D00" w:rsidRPr="00F16D00" w:rsidRDefault="00F16D00" w:rsidP="00F16D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37D0B355" w14:textId="77777777" w:rsidR="00F16D00" w:rsidRPr="00F16D00" w:rsidRDefault="00F16D00" w:rsidP="00F16D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14:paraId="351FDD7B" w14:textId="77777777" w:rsidR="00F16D00" w:rsidRPr="00F16D00" w:rsidRDefault="00F16D00" w:rsidP="00F16D00">
      <w:pPr>
        <w:spacing w:after="0" w:line="240" w:lineRule="auto"/>
        <w:ind w:left="5664" w:firstLine="708"/>
        <w:jc w:val="both"/>
        <w:rPr>
          <w:rFonts w:ascii="Times New Roman" w:hAnsi="Times New Roman"/>
          <w:sz w:val="20"/>
          <w:szCs w:val="24"/>
        </w:rPr>
      </w:pPr>
      <w:r w:rsidRPr="00F16D00">
        <w:rPr>
          <w:rFonts w:ascii="Times New Roman" w:hAnsi="Times New Roman"/>
          <w:sz w:val="20"/>
          <w:szCs w:val="24"/>
        </w:rPr>
        <w:t>(czytelny podpis Wnioskodawcy</w:t>
      </w:r>
    </w:p>
    <w:p w14:paraId="228084C9" w14:textId="77777777" w:rsidR="00F16D00" w:rsidRPr="00F16D00" w:rsidRDefault="00F16D00" w:rsidP="00F16D0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16D00">
        <w:rPr>
          <w:rFonts w:ascii="Times New Roman" w:hAnsi="Times New Roman"/>
          <w:sz w:val="16"/>
          <w:szCs w:val="16"/>
        </w:rPr>
        <w:sym w:font="Symbol" w:char="F02A"/>
      </w:r>
      <w:r w:rsidRPr="00F16D00">
        <w:rPr>
          <w:rFonts w:ascii="Times New Roman" w:hAnsi="Times New Roman"/>
          <w:sz w:val="16"/>
          <w:szCs w:val="16"/>
        </w:rPr>
        <w:t xml:space="preserve">/ </w:t>
      </w:r>
      <w:r w:rsidRPr="00F16D00">
        <w:rPr>
          <w:rFonts w:ascii="Times New Roman" w:hAnsi="Times New Roman"/>
          <w:sz w:val="18"/>
          <w:szCs w:val="18"/>
        </w:rPr>
        <w:t xml:space="preserve"> pole obowiązkowe/zaznaczyć właściwy kwadrat                                                            </w:t>
      </w:r>
    </w:p>
    <w:p w14:paraId="3772E956" w14:textId="77777777" w:rsidR="005D5477" w:rsidRDefault="005D5477"/>
    <w:sectPr w:rsidR="005D5477" w:rsidSect="00F16D00">
      <w:headerReference w:type="default" r:id="rId7"/>
      <w:footerReference w:type="even" r:id="rId8"/>
      <w:footerReference w:type="default" r:id="rId9"/>
      <w:pgSz w:w="11906" w:h="16838"/>
      <w:pgMar w:top="997" w:right="1134" w:bottom="709" w:left="1134" w:header="284" w:footer="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B8C1B" w14:textId="77777777" w:rsidR="002F05B5" w:rsidRDefault="002F05B5" w:rsidP="00F16D00">
      <w:pPr>
        <w:spacing w:after="0" w:line="240" w:lineRule="auto"/>
      </w:pPr>
      <w:r>
        <w:separator/>
      </w:r>
    </w:p>
  </w:endnote>
  <w:endnote w:type="continuationSeparator" w:id="0">
    <w:p w14:paraId="7A9E4979" w14:textId="77777777" w:rsidR="002F05B5" w:rsidRDefault="002F05B5" w:rsidP="00F16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Ind w:w="-34" w:type="dxa"/>
      <w:tblLook w:val="01E0" w:firstRow="1" w:lastRow="1" w:firstColumn="1" w:lastColumn="1" w:noHBand="0" w:noVBand="0"/>
    </w:tblPr>
    <w:tblGrid>
      <w:gridCol w:w="5387"/>
      <w:gridCol w:w="2835"/>
      <w:gridCol w:w="2126"/>
    </w:tblGrid>
    <w:tr w:rsidR="00411BB7" w:rsidRPr="007D6710" w14:paraId="59248FE9" w14:textId="77777777" w:rsidTr="00DF4F6C">
      <w:tc>
        <w:tcPr>
          <w:tcW w:w="5387" w:type="dxa"/>
          <w:vAlign w:val="bottom"/>
        </w:tcPr>
        <w:p w14:paraId="07ADE3C2" w14:textId="77777777" w:rsidR="00411BB7" w:rsidRPr="007D6710" w:rsidRDefault="00411BB7" w:rsidP="00DF4F6C">
          <w:pPr>
            <w:pStyle w:val="Stopka"/>
            <w:rPr>
              <w:rFonts w:ascii="Verdana" w:hAnsi="Verdana"/>
              <w:sz w:val="16"/>
              <w:szCs w:val="16"/>
            </w:rPr>
          </w:pPr>
        </w:p>
      </w:tc>
      <w:tc>
        <w:tcPr>
          <w:tcW w:w="2835" w:type="dxa"/>
          <w:vAlign w:val="bottom"/>
        </w:tcPr>
        <w:p w14:paraId="350746EB" w14:textId="77777777" w:rsidR="00411BB7" w:rsidRPr="007D6710" w:rsidRDefault="00411BB7" w:rsidP="00DF4F6C">
          <w:pPr>
            <w:pStyle w:val="Stopka"/>
            <w:ind w:left="-108"/>
            <w:rPr>
              <w:rFonts w:ascii="Verdana" w:hAnsi="Verdana"/>
              <w:sz w:val="16"/>
              <w:szCs w:val="16"/>
            </w:rPr>
          </w:pPr>
        </w:p>
      </w:tc>
      <w:tc>
        <w:tcPr>
          <w:tcW w:w="2126" w:type="dxa"/>
          <w:vAlign w:val="bottom"/>
        </w:tcPr>
        <w:p w14:paraId="73387D1C" w14:textId="77777777" w:rsidR="00411BB7" w:rsidRPr="007D6710" w:rsidRDefault="00411BB7" w:rsidP="00462C6B">
          <w:pPr>
            <w:pStyle w:val="Stopka"/>
            <w:rPr>
              <w:rFonts w:ascii="Verdana" w:hAnsi="Verdana"/>
              <w:sz w:val="16"/>
              <w:szCs w:val="16"/>
            </w:rPr>
          </w:pPr>
        </w:p>
      </w:tc>
    </w:tr>
  </w:tbl>
  <w:p w14:paraId="6AB1B77B" w14:textId="77777777" w:rsidR="00411BB7" w:rsidRDefault="00411B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8" w:type="dxa"/>
      <w:tblInd w:w="-34" w:type="dxa"/>
      <w:tblLook w:val="01E0" w:firstRow="1" w:lastRow="1" w:firstColumn="1" w:lastColumn="1" w:noHBand="0" w:noVBand="0"/>
    </w:tblPr>
    <w:tblGrid>
      <w:gridCol w:w="4944"/>
      <w:gridCol w:w="4944"/>
    </w:tblGrid>
    <w:tr w:rsidR="00F16D00" w:rsidRPr="007D6710" w14:paraId="09BDFEF0" w14:textId="77777777" w:rsidTr="00F16D00">
      <w:tc>
        <w:tcPr>
          <w:tcW w:w="4944" w:type="dxa"/>
          <w:vAlign w:val="bottom"/>
        </w:tcPr>
        <w:p w14:paraId="2158293C" w14:textId="77777777" w:rsidR="00F16D00" w:rsidRPr="007D6710" w:rsidRDefault="00F16D00" w:rsidP="002431AD">
          <w:pPr>
            <w:pStyle w:val="Stopka"/>
            <w:rPr>
              <w:rFonts w:ascii="Verdana" w:hAnsi="Verdana"/>
              <w:sz w:val="16"/>
              <w:szCs w:val="16"/>
            </w:rPr>
          </w:pPr>
        </w:p>
      </w:tc>
      <w:tc>
        <w:tcPr>
          <w:tcW w:w="4944" w:type="dxa"/>
        </w:tcPr>
        <w:p w14:paraId="4E32B105" w14:textId="77777777" w:rsidR="00F16D00" w:rsidRPr="007D6710" w:rsidRDefault="00F16D00" w:rsidP="002431AD">
          <w:pPr>
            <w:pStyle w:val="Stopka"/>
            <w:rPr>
              <w:rFonts w:ascii="Verdana" w:hAnsi="Verdana"/>
              <w:sz w:val="16"/>
              <w:szCs w:val="16"/>
            </w:rPr>
          </w:pPr>
        </w:p>
      </w:tc>
    </w:tr>
  </w:tbl>
  <w:p w14:paraId="58E9E2CD" w14:textId="77777777" w:rsidR="00D56393" w:rsidRPr="00E83518" w:rsidRDefault="00D56393">
    <w:pPr>
      <w:pStyle w:val="Stopka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6D80F" w14:textId="77777777" w:rsidR="002F05B5" w:rsidRDefault="002F05B5" w:rsidP="00F16D00">
      <w:pPr>
        <w:spacing w:after="0" w:line="240" w:lineRule="auto"/>
      </w:pPr>
      <w:r>
        <w:separator/>
      </w:r>
    </w:p>
  </w:footnote>
  <w:footnote w:type="continuationSeparator" w:id="0">
    <w:p w14:paraId="1EA4F7F5" w14:textId="77777777" w:rsidR="002F05B5" w:rsidRDefault="002F05B5" w:rsidP="00F16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70B51" w14:textId="77777777" w:rsidR="00F16D00" w:rsidRPr="00F16D00" w:rsidRDefault="00F16D00" w:rsidP="00F16D00">
    <w:pPr>
      <w:pBdr>
        <w:bottom w:val="single" w:sz="4" w:space="0" w:color="000000"/>
      </w:pBdr>
      <w:ind w:firstLine="708"/>
      <w:rPr>
        <w:rFonts w:ascii="Times New Roman" w:hAnsi="Times New Roman"/>
        <w:i/>
        <w:sz w:val="18"/>
        <w:szCs w:val="20"/>
        <w:u w:val="single"/>
      </w:rPr>
    </w:pPr>
    <w:r>
      <w:rPr>
        <w:rFonts w:ascii="Verdana" w:hAnsi="Verdana"/>
        <w:sz w:val="16"/>
        <w:szCs w:val="16"/>
      </w:rPr>
      <w:tab/>
    </w:r>
    <w:r w:rsidRPr="00F16D00">
      <w:rPr>
        <w:rFonts w:ascii="Times New Roman" w:hAnsi="Times New Roman"/>
        <w:i/>
        <w:sz w:val="18"/>
        <w:szCs w:val="20"/>
        <w:u w:val="single"/>
      </w:rPr>
      <w:t xml:space="preserve">PRZEDSIĘBIORSTWO EKSPLOATACJI I ROZWOJU INFRASTRUKTURY GOSPODARCZEJ Sp .z o.o.             </w:t>
    </w:r>
  </w:p>
  <w:p w14:paraId="351A051B" w14:textId="77777777" w:rsidR="00F16D00" w:rsidRPr="00F16D00" w:rsidRDefault="00F16D00" w:rsidP="00F16D00">
    <w:pPr>
      <w:pBdr>
        <w:bottom w:val="single" w:sz="4" w:space="0" w:color="000000"/>
      </w:pBdr>
      <w:spacing w:after="0" w:line="240" w:lineRule="auto"/>
      <w:ind w:firstLine="708"/>
      <w:rPr>
        <w:rFonts w:ascii="Times New Roman" w:hAnsi="Times New Roman"/>
        <w:i/>
        <w:sz w:val="18"/>
        <w:szCs w:val="20"/>
        <w:u w:val="single"/>
      </w:rPr>
    </w:pPr>
    <w:r w:rsidRPr="00F16D00">
      <w:rPr>
        <w:rFonts w:ascii="Times New Roman" w:hAnsi="Times New Roman"/>
        <w:i/>
        <w:sz w:val="18"/>
        <w:szCs w:val="20"/>
        <w:u w:val="single"/>
      </w:rPr>
      <w:t>MŁOTECZNO 12A, 14-500 BRANIEWO. Tel./fax.  55 243 2855,   NIP 582-15-49-505,  REGON 170991585</w:t>
    </w:r>
  </w:p>
  <w:p w14:paraId="4242BF1D" w14:textId="77777777" w:rsidR="00F16D00" w:rsidRPr="00F16D00" w:rsidRDefault="00F16D00" w:rsidP="00F16D00">
    <w:pPr>
      <w:spacing w:after="0" w:line="240" w:lineRule="auto"/>
      <w:jc w:val="both"/>
      <w:rPr>
        <w:rFonts w:ascii="Times New Roman" w:hAnsi="Times New Roman"/>
        <w:sz w:val="18"/>
        <w:szCs w:val="18"/>
      </w:rPr>
    </w:pPr>
  </w:p>
  <w:p w14:paraId="15AAA15E" w14:textId="77777777" w:rsidR="00E23A10" w:rsidRPr="006B3EAA" w:rsidRDefault="00E23A10" w:rsidP="00F16D00">
    <w:pPr>
      <w:pStyle w:val="Nagwek"/>
      <w:tabs>
        <w:tab w:val="clear" w:pos="4536"/>
        <w:tab w:val="clear" w:pos="9072"/>
        <w:tab w:val="left" w:pos="3145"/>
      </w:tabs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13D34"/>
    <w:multiLevelType w:val="hybridMultilevel"/>
    <w:tmpl w:val="431027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7746B"/>
    <w:multiLevelType w:val="hybridMultilevel"/>
    <w:tmpl w:val="14AA1442"/>
    <w:lvl w:ilvl="0" w:tplc="8D3A94B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4F454F1"/>
    <w:multiLevelType w:val="hybridMultilevel"/>
    <w:tmpl w:val="9CBEB646"/>
    <w:lvl w:ilvl="0" w:tplc="512EC8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E08742F"/>
    <w:multiLevelType w:val="hybridMultilevel"/>
    <w:tmpl w:val="148A4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82FC0"/>
    <w:multiLevelType w:val="hybridMultilevel"/>
    <w:tmpl w:val="24BA74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  <w:rPr>
        <w:rFonts w:cs="Times New Roman"/>
      </w:rPr>
    </w:lvl>
  </w:abstractNum>
  <w:abstractNum w:abstractNumId="5" w15:restartNumberingAfterBreak="0">
    <w:nsid w:val="4E7A7462"/>
    <w:multiLevelType w:val="hybridMultilevel"/>
    <w:tmpl w:val="F194499A"/>
    <w:lvl w:ilvl="0" w:tplc="0226CB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8B63F8A"/>
    <w:multiLevelType w:val="hybridMultilevel"/>
    <w:tmpl w:val="B3D69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00"/>
    <w:rsid w:val="001A02CA"/>
    <w:rsid w:val="002431AD"/>
    <w:rsid w:val="002D0FEA"/>
    <w:rsid w:val="002F05B5"/>
    <w:rsid w:val="003C4E77"/>
    <w:rsid w:val="00411BB7"/>
    <w:rsid w:val="00462C6B"/>
    <w:rsid w:val="005D5477"/>
    <w:rsid w:val="006B3EAA"/>
    <w:rsid w:val="007D6710"/>
    <w:rsid w:val="00D56393"/>
    <w:rsid w:val="00DC66B5"/>
    <w:rsid w:val="00DF4F6C"/>
    <w:rsid w:val="00E23A10"/>
    <w:rsid w:val="00E83518"/>
    <w:rsid w:val="00F16D00"/>
    <w:rsid w:val="00F2289A"/>
    <w:rsid w:val="00F6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2A8C38"/>
  <w14:defaultImageDpi w14:val="0"/>
  <w15:docId w15:val="{CC678E4F-CF6D-4A8D-A891-2B498C82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16D0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F16D00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16D0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F16D00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4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C4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823</Words>
  <Characters>4938</Characters>
  <Application>Microsoft Office Word</Application>
  <DocSecurity>0</DocSecurity>
  <Lines>41</Lines>
  <Paragraphs>11</Paragraphs>
  <ScaleCrop>false</ScaleCrop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Żak</dc:creator>
  <cp:keywords/>
  <dc:description/>
  <cp:lastModifiedBy>User</cp:lastModifiedBy>
  <cp:revision>2</cp:revision>
  <cp:lastPrinted>2021-11-04T10:59:00Z</cp:lastPrinted>
  <dcterms:created xsi:type="dcterms:W3CDTF">2021-11-09T12:37:00Z</dcterms:created>
  <dcterms:modified xsi:type="dcterms:W3CDTF">2021-11-09T12:37:00Z</dcterms:modified>
</cp:coreProperties>
</file>