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EE" w:rsidRPr="00C77F23" w:rsidRDefault="00D76D96" w:rsidP="00FE6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23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D76D96" w:rsidRPr="00C77F23" w:rsidRDefault="00D76D96" w:rsidP="00FE627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7F23">
        <w:rPr>
          <w:rFonts w:ascii="Times New Roman" w:hAnsi="Times New Roman" w:cs="Times New Roman"/>
          <w:sz w:val="24"/>
          <w:szCs w:val="24"/>
        </w:rPr>
        <w:t>z technicznego odbioru przyłączy do sieci wodno-kanalizacyjnych</w:t>
      </w:r>
    </w:p>
    <w:p w:rsidR="00D76D96" w:rsidRPr="00C77F23" w:rsidRDefault="00D76D96" w:rsidP="00FE627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7F23">
        <w:rPr>
          <w:rFonts w:ascii="Times New Roman" w:hAnsi="Times New Roman" w:cs="Times New Roman"/>
          <w:sz w:val="24"/>
          <w:szCs w:val="24"/>
        </w:rPr>
        <w:t>spisany w dniu…………………</w:t>
      </w:r>
    </w:p>
    <w:p w:rsidR="00D76D96" w:rsidRPr="00C77F23" w:rsidRDefault="00D76D96" w:rsidP="00FE6273">
      <w:pPr>
        <w:jc w:val="both"/>
        <w:rPr>
          <w:rFonts w:ascii="Times New Roman" w:hAnsi="Times New Roman" w:cs="Times New Roman"/>
          <w:sz w:val="24"/>
          <w:szCs w:val="24"/>
        </w:rPr>
      </w:pPr>
      <w:r w:rsidRPr="00C77F23">
        <w:rPr>
          <w:rFonts w:ascii="Times New Roman" w:hAnsi="Times New Roman" w:cs="Times New Roman"/>
          <w:sz w:val="24"/>
          <w:szCs w:val="24"/>
        </w:rPr>
        <w:t>W obecności:</w:t>
      </w:r>
    </w:p>
    <w:p w:rsidR="00C77F23" w:rsidRPr="00C77F23" w:rsidRDefault="00C77F23" w:rsidP="00FE627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7F23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 komisji:</w:t>
      </w:r>
    </w:p>
    <w:p w:rsidR="00C77F23" w:rsidRPr="00C77F23" w:rsidRDefault="00C77F23" w:rsidP="00FE6273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7F23">
        <w:rPr>
          <w:rFonts w:ascii="Times New Roman" w:eastAsia="Times New Roman" w:hAnsi="Times New Roman" w:cs="Times New Roman"/>
          <w:sz w:val="24"/>
          <w:szCs w:val="24"/>
          <w:lang w:eastAsia="ar-SA"/>
        </w:rPr>
        <w:t>1. …………………………………….</w:t>
      </w:r>
      <w:r w:rsidRPr="00C77F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7F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7F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E6273">
        <w:rPr>
          <w:rFonts w:ascii="Times New Roman" w:eastAsia="Times New Roman" w:hAnsi="Times New Roman" w:cs="Times New Roman"/>
          <w:sz w:val="24"/>
          <w:szCs w:val="24"/>
          <w:lang w:eastAsia="ar-SA"/>
        </w:rPr>
        <w:t>PERiG Sp. z o.o.</w:t>
      </w:r>
      <w:r w:rsidR="00DA6F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Młoteczno</w:t>
      </w:r>
    </w:p>
    <w:p w:rsidR="00C77F23" w:rsidRPr="00C77F23" w:rsidRDefault="00C77F23" w:rsidP="00FE6273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7F23">
        <w:rPr>
          <w:rFonts w:ascii="Times New Roman" w:eastAsia="Times New Roman" w:hAnsi="Times New Roman" w:cs="Times New Roman"/>
          <w:sz w:val="24"/>
          <w:szCs w:val="24"/>
          <w:lang w:eastAsia="ar-SA"/>
        </w:rPr>
        <w:t>2. …………………………………….</w:t>
      </w:r>
      <w:r w:rsidRPr="00C77F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7F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7F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PERiG Sp. z o.o.</w:t>
      </w:r>
      <w:r w:rsidR="00DA6F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Młoteczno</w:t>
      </w:r>
    </w:p>
    <w:p w:rsidR="00C77F23" w:rsidRDefault="00C77F23" w:rsidP="003F0C83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7F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3. …………………………………….</w:t>
      </w:r>
      <w:r w:rsidRPr="00C77F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C77F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C77F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="00FE6273" w:rsidRPr="00C77F23">
        <w:rPr>
          <w:rFonts w:ascii="Times New Roman" w:eastAsia="Times New Roman" w:hAnsi="Times New Roman" w:cs="Times New Roman"/>
          <w:sz w:val="24"/>
          <w:szCs w:val="24"/>
          <w:lang w:eastAsia="ar-SA"/>
        </w:rPr>
        <w:t>Inwestor (Właściciel )</w:t>
      </w:r>
    </w:p>
    <w:p w:rsidR="003F0C83" w:rsidRPr="003F0C83" w:rsidRDefault="003F0C83" w:rsidP="003F0C83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D96" w:rsidRPr="00C77F23" w:rsidRDefault="00D76D96" w:rsidP="00FE6273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F23">
        <w:rPr>
          <w:rFonts w:ascii="Times New Roman" w:hAnsi="Times New Roman" w:cs="Times New Roman"/>
          <w:sz w:val="24"/>
          <w:szCs w:val="24"/>
        </w:rPr>
        <w:t>Przedmiotem odbioru jest: przyłącze wodociągowe*, przyłącze kanali</w:t>
      </w:r>
      <w:bookmarkStart w:id="0" w:name="_GoBack"/>
      <w:bookmarkEnd w:id="0"/>
      <w:r w:rsidRPr="00C77F23">
        <w:rPr>
          <w:rFonts w:ascii="Times New Roman" w:hAnsi="Times New Roman" w:cs="Times New Roman"/>
          <w:sz w:val="24"/>
          <w:szCs w:val="24"/>
        </w:rPr>
        <w:t>zacyjne*, wykonane do budynku</w:t>
      </w:r>
      <w:r w:rsidR="004671D6" w:rsidRPr="00C77F23">
        <w:rPr>
          <w:rFonts w:ascii="Times New Roman" w:hAnsi="Times New Roman" w:cs="Times New Roman"/>
          <w:sz w:val="24"/>
          <w:szCs w:val="24"/>
        </w:rPr>
        <w:t xml:space="preserve">, </w:t>
      </w:r>
      <w:r w:rsidRPr="00C77F23">
        <w:rPr>
          <w:rFonts w:ascii="Times New Roman" w:hAnsi="Times New Roman" w:cs="Times New Roman"/>
          <w:sz w:val="24"/>
          <w:szCs w:val="24"/>
        </w:rPr>
        <w:t>nr</w:t>
      </w:r>
      <w:r w:rsidR="00FE6273">
        <w:rPr>
          <w:rFonts w:ascii="Times New Roman" w:hAnsi="Times New Roman" w:cs="Times New Roman"/>
          <w:sz w:val="24"/>
          <w:szCs w:val="24"/>
        </w:rPr>
        <w:t xml:space="preserve"> </w:t>
      </w:r>
      <w:r w:rsidRPr="00C77F23">
        <w:rPr>
          <w:rFonts w:ascii="Times New Roman" w:hAnsi="Times New Roman" w:cs="Times New Roman"/>
          <w:sz w:val="24"/>
          <w:szCs w:val="24"/>
        </w:rPr>
        <w:t>…………. w miejscowości …………………….…………/działka nr …………………</w:t>
      </w:r>
      <w:r w:rsidR="00FE6273">
        <w:rPr>
          <w:rFonts w:ascii="Times New Roman" w:hAnsi="Times New Roman" w:cs="Times New Roman"/>
          <w:sz w:val="24"/>
          <w:szCs w:val="24"/>
        </w:rPr>
        <w:t xml:space="preserve"> o parametrach</w:t>
      </w:r>
      <w:r w:rsidRPr="00C77F23">
        <w:rPr>
          <w:rFonts w:ascii="Times New Roman" w:hAnsi="Times New Roman" w:cs="Times New Roman"/>
          <w:sz w:val="24"/>
          <w:szCs w:val="24"/>
        </w:rPr>
        <w:t xml:space="preserve"> </w:t>
      </w:r>
      <w:r w:rsidR="00C77F23" w:rsidRPr="00C77F23">
        <w:rPr>
          <w:rFonts w:ascii="Times New Roman" w:hAnsi="Times New Roman" w:cs="Times New Roman"/>
          <w:sz w:val="24"/>
          <w:szCs w:val="24"/>
        </w:rPr>
        <w:t>:</w:t>
      </w:r>
    </w:p>
    <w:p w:rsidR="00C77F23" w:rsidRDefault="00C77F23" w:rsidP="00FE6273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przewód o średnicy dn …………, o długości:………….mb, materiał:……………….</w:t>
      </w:r>
    </w:p>
    <w:p w:rsidR="00D76D96" w:rsidRPr="00FE6273" w:rsidRDefault="00C77F23" w:rsidP="00FE6273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miejsce montażu wodomierza: studnia wodomierzowa*/ pomieszczenie* ……………</w:t>
      </w:r>
    </w:p>
    <w:p w:rsidR="00D76D96" w:rsidRPr="00C77F23" w:rsidRDefault="00D76D96" w:rsidP="00FE6273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7F23">
        <w:rPr>
          <w:rFonts w:ascii="Times New Roman" w:hAnsi="Times New Roman" w:cs="Times New Roman"/>
          <w:sz w:val="24"/>
          <w:szCs w:val="24"/>
        </w:rPr>
        <w:t>II.</w:t>
      </w:r>
      <w:r w:rsidRPr="00C77F23">
        <w:rPr>
          <w:rFonts w:ascii="Times New Roman" w:hAnsi="Times New Roman" w:cs="Times New Roman"/>
          <w:sz w:val="24"/>
          <w:szCs w:val="24"/>
        </w:rPr>
        <w:tab/>
        <w:t xml:space="preserve">Inwestor oświadcza, że przedmiot odbioru został wykonany zgodnie z dokumentacją </w:t>
      </w:r>
      <w:r w:rsidR="00FE627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7F23">
        <w:rPr>
          <w:rFonts w:ascii="Times New Roman" w:hAnsi="Times New Roman" w:cs="Times New Roman"/>
          <w:sz w:val="24"/>
          <w:szCs w:val="24"/>
        </w:rPr>
        <w:t>i warunkami technicznymi.</w:t>
      </w:r>
    </w:p>
    <w:p w:rsidR="00D76D96" w:rsidRPr="00C77F23" w:rsidRDefault="00FE6273" w:rsidP="00FE6273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76D96" w:rsidRPr="00C77F23">
        <w:rPr>
          <w:rFonts w:ascii="Times New Roman" w:hAnsi="Times New Roman" w:cs="Times New Roman"/>
          <w:sz w:val="24"/>
          <w:szCs w:val="24"/>
        </w:rPr>
        <w:t>II.</w:t>
      </w:r>
      <w:r w:rsidR="00D76D96" w:rsidRPr="00C77F23">
        <w:rPr>
          <w:rFonts w:ascii="Times New Roman" w:hAnsi="Times New Roman" w:cs="Times New Roman"/>
          <w:sz w:val="24"/>
          <w:szCs w:val="24"/>
        </w:rPr>
        <w:tab/>
      </w:r>
      <w:r w:rsidR="00875585" w:rsidRPr="00C77F23">
        <w:rPr>
          <w:rFonts w:ascii="Times New Roman" w:hAnsi="Times New Roman" w:cs="Times New Roman"/>
          <w:sz w:val="24"/>
          <w:szCs w:val="24"/>
        </w:rPr>
        <w:t>W trakcie odbioru stwierdzono następujące usterki:</w:t>
      </w:r>
    </w:p>
    <w:p w:rsidR="00875585" w:rsidRPr="00C77F23" w:rsidRDefault="00875585" w:rsidP="00FE6273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7F2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5585" w:rsidRPr="00C77F23" w:rsidRDefault="00875585" w:rsidP="00FE6273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C77F23">
        <w:rPr>
          <w:rFonts w:ascii="Times New Roman" w:hAnsi="Times New Roman" w:cs="Times New Roman"/>
          <w:sz w:val="24"/>
          <w:szCs w:val="24"/>
        </w:rPr>
        <w:tab/>
      </w:r>
      <w:r w:rsidRPr="00C77F23">
        <w:rPr>
          <w:rFonts w:ascii="Times New Roman" w:hAnsi="Times New Roman" w:cs="Times New Roman"/>
          <w:sz w:val="20"/>
          <w:szCs w:val="20"/>
        </w:rPr>
        <w:t>Niezależnie od tych usterek woda może być dostarczana* / ścieki mogą być odprowadzane*.</w:t>
      </w:r>
    </w:p>
    <w:p w:rsidR="00875585" w:rsidRDefault="007B1FBE" w:rsidP="00FE6273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7F23">
        <w:rPr>
          <w:rFonts w:ascii="Times New Roman" w:hAnsi="Times New Roman" w:cs="Times New Roman"/>
          <w:sz w:val="24"/>
          <w:szCs w:val="24"/>
        </w:rPr>
        <w:t>IV.</w:t>
      </w:r>
      <w:r w:rsidRPr="00C77F23">
        <w:rPr>
          <w:rFonts w:ascii="Times New Roman" w:hAnsi="Times New Roman" w:cs="Times New Roman"/>
          <w:sz w:val="24"/>
          <w:szCs w:val="24"/>
        </w:rPr>
        <w:tab/>
        <w:t>PERIG Sp. z</w:t>
      </w:r>
      <w:r w:rsidR="00875585" w:rsidRPr="00C77F23">
        <w:rPr>
          <w:rFonts w:ascii="Times New Roman" w:hAnsi="Times New Roman" w:cs="Times New Roman"/>
          <w:sz w:val="24"/>
          <w:szCs w:val="24"/>
        </w:rPr>
        <w:t xml:space="preserve"> o.o. informuje, że przyłącza do sieci wodno-kanalizacyjnej pozostają </w:t>
      </w:r>
      <w:r w:rsidR="004671D6" w:rsidRPr="00C77F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75585" w:rsidRPr="00C77F23">
        <w:rPr>
          <w:rFonts w:ascii="Times New Roman" w:hAnsi="Times New Roman" w:cs="Times New Roman"/>
          <w:sz w:val="24"/>
          <w:szCs w:val="24"/>
        </w:rPr>
        <w:t>w eksploatacji Inwestora.</w:t>
      </w:r>
    </w:p>
    <w:p w:rsidR="003F0C83" w:rsidRPr="00C77F23" w:rsidRDefault="003F0C83" w:rsidP="00FE6273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77F23" w:rsidRDefault="00FE6273" w:rsidP="00FE627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Strona przyjmująca                                                              Strona przekazująca</w:t>
      </w:r>
    </w:p>
    <w:p w:rsidR="00C77F23" w:rsidRPr="00E45CE0" w:rsidRDefault="00C77F23" w:rsidP="00FE627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7F23" w:rsidRPr="00E45CE0" w:rsidRDefault="00C77F23" w:rsidP="00FE6273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CE0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1C5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5CE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r w:rsidR="00FE62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3. </w:t>
      </w:r>
      <w:r w:rsidR="00FE6273" w:rsidRPr="00E45CE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</w:p>
    <w:p w:rsidR="0039335B" w:rsidRDefault="00C77F23" w:rsidP="00FE6273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1C5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E6273" w:rsidRPr="00E45CE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</w:p>
    <w:p w:rsidR="0039335B" w:rsidRDefault="0039335B" w:rsidP="0039335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1" w:name="_Hlk518283286"/>
    </w:p>
    <w:bookmarkEnd w:id="1"/>
    <w:p w:rsidR="0039335B" w:rsidRPr="00E45CE0" w:rsidRDefault="0039335B" w:rsidP="00FE6273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9335B" w:rsidRPr="00E45CE0" w:rsidSect="003F0C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7CF"/>
    <w:multiLevelType w:val="hybridMultilevel"/>
    <w:tmpl w:val="34FE4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92001"/>
    <w:multiLevelType w:val="hybridMultilevel"/>
    <w:tmpl w:val="B9D6D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2624E"/>
    <w:multiLevelType w:val="hybridMultilevel"/>
    <w:tmpl w:val="6D7A5480"/>
    <w:lvl w:ilvl="0" w:tplc="76425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47A91"/>
    <w:multiLevelType w:val="hybridMultilevel"/>
    <w:tmpl w:val="62523C94"/>
    <w:lvl w:ilvl="0" w:tplc="5948A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603A3"/>
    <w:multiLevelType w:val="hybridMultilevel"/>
    <w:tmpl w:val="B9D6D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36D8C"/>
    <w:multiLevelType w:val="hybridMultilevel"/>
    <w:tmpl w:val="F4FE6EA6"/>
    <w:lvl w:ilvl="0" w:tplc="635A0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65780"/>
    <w:multiLevelType w:val="hybridMultilevel"/>
    <w:tmpl w:val="5EFAEFB6"/>
    <w:lvl w:ilvl="0" w:tplc="EFF4E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76D96"/>
    <w:rsid w:val="000F07D8"/>
    <w:rsid w:val="000F5CF3"/>
    <w:rsid w:val="001110FB"/>
    <w:rsid w:val="001636C0"/>
    <w:rsid w:val="001C55DB"/>
    <w:rsid w:val="0039335B"/>
    <w:rsid w:val="003F0C83"/>
    <w:rsid w:val="004631F8"/>
    <w:rsid w:val="004671D6"/>
    <w:rsid w:val="007B1FBE"/>
    <w:rsid w:val="007F388C"/>
    <w:rsid w:val="00875585"/>
    <w:rsid w:val="00907AEE"/>
    <w:rsid w:val="009118CA"/>
    <w:rsid w:val="00AA7ECA"/>
    <w:rsid w:val="00C77F23"/>
    <w:rsid w:val="00D76D96"/>
    <w:rsid w:val="00DA6FBA"/>
    <w:rsid w:val="00E2579D"/>
    <w:rsid w:val="00E43C80"/>
    <w:rsid w:val="00FE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D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 lokalny</cp:lastModifiedBy>
  <cp:revision>2</cp:revision>
  <cp:lastPrinted>2018-07-02T07:30:00Z</cp:lastPrinted>
  <dcterms:created xsi:type="dcterms:W3CDTF">2018-09-20T18:07:00Z</dcterms:created>
  <dcterms:modified xsi:type="dcterms:W3CDTF">2018-09-20T18:07:00Z</dcterms:modified>
</cp:coreProperties>
</file>